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3224" w14:textId="5AABE5AC" w:rsidR="00E605CE" w:rsidRPr="00394253" w:rsidRDefault="00967817" w:rsidP="00967817">
      <w:p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 w:rsidRPr="007C31BD">
        <w:rPr>
          <w:b/>
          <w:bCs/>
          <w:sz w:val="24"/>
          <w:szCs w:val="24"/>
        </w:rPr>
        <w:t>A</w:t>
      </w:r>
      <w:r w:rsidR="00B00E60" w:rsidRPr="007C31BD">
        <w:rPr>
          <w:b/>
          <w:bCs/>
          <w:sz w:val="24"/>
          <w:szCs w:val="24"/>
        </w:rPr>
        <w:t>dditional file</w:t>
      </w:r>
      <w:r w:rsidRPr="007C31BD">
        <w:rPr>
          <w:b/>
          <w:bCs/>
          <w:sz w:val="24"/>
          <w:szCs w:val="24"/>
        </w:rPr>
        <w:t xml:space="preserve"> 2</w:t>
      </w:r>
      <w:r w:rsidR="00CF1B63" w:rsidRPr="007C31BD">
        <w:rPr>
          <w:b/>
          <w:bCs/>
          <w:sz w:val="24"/>
          <w:szCs w:val="24"/>
        </w:rPr>
        <w:t xml:space="preserve">: </w:t>
      </w:r>
      <w:r w:rsidR="00E605CE" w:rsidRPr="007C31BD">
        <w:rPr>
          <w:b/>
          <w:sz w:val="24"/>
          <w:szCs w:val="24"/>
          <w:lang w:val="en" w:eastAsia="sv-SE"/>
        </w:rPr>
        <w:t xml:space="preserve">The </w:t>
      </w:r>
      <w:r w:rsidR="001F6BC3" w:rsidRPr="007C31BD">
        <w:rPr>
          <w:b/>
          <w:sz w:val="24"/>
          <w:szCs w:val="24"/>
        </w:rPr>
        <w:t>Lean in Health</w:t>
      </w:r>
      <w:r w:rsidR="00E605CE" w:rsidRPr="007C31BD">
        <w:rPr>
          <w:b/>
          <w:sz w:val="24"/>
          <w:szCs w:val="24"/>
        </w:rPr>
        <w:t>care Questionnaire (</w:t>
      </w:r>
      <w:proofErr w:type="spellStart"/>
      <w:r w:rsidR="00E605CE" w:rsidRPr="00394253">
        <w:rPr>
          <w:b/>
          <w:color w:val="000000" w:themeColor="text1"/>
          <w:sz w:val="24"/>
          <w:szCs w:val="24"/>
        </w:rPr>
        <w:t>LiHcQ</w:t>
      </w:r>
      <w:proofErr w:type="spellEnd"/>
      <w:r w:rsidR="00E605CE" w:rsidRPr="00394253">
        <w:rPr>
          <w:b/>
          <w:color w:val="000000" w:themeColor="text1"/>
          <w:sz w:val="24"/>
          <w:szCs w:val="24"/>
        </w:rPr>
        <w:t>)</w:t>
      </w:r>
    </w:p>
    <w:p w14:paraId="55EE6402" w14:textId="77777777" w:rsidR="00967817" w:rsidRPr="00394253" w:rsidRDefault="00967817" w:rsidP="00BE14E8">
      <w:pPr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357F86B4" w14:textId="77777777" w:rsidR="00967817" w:rsidRPr="00394253" w:rsidRDefault="00967817" w:rsidP="00BE14E8">
      <w:pPr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785F8965" w14:textId="71B5E77B" w:rsidR="00BE14E8" w:rsidRPr="00533239" w:rsidRDefault="00BE14E8" w:rsidP="005A4C10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 w:themeColor="text1"/>
        </w:rPr>
      </w:pPr>
      <w:r w:rsidRPr="00394253">
        <w:rPr>
          <w:rFonts w:eastAsiaTheme="minorHAnsi"/>
          <w:b/>
          <w:bCs/>
          <w:color w:val="000000" w:themeColor="text1"/>
        </w:rPr>
        <w:t xml:space="preserve">The questions below </w:t>
      </w:r>
      <w:r w:rsidR="009D6334" w:rsidRPr="00394253">
        <w:rPr>
          <w:rFonts w:eastAsiaTheme="minorHAnsi"/>
          <w:b/>
          <w:bCs/>
          <w:color w:val="000000" w:themeColor="text1"/>
        </w:rPr>
        <w:t>are intended to provide</w:t>
      </w:r>
      <w:r w:rsidR="004E2823" w:rsidRPr="00394253">
        <w:rPr>
          <w:rFonts w:eastAsiaTheme="minorHAnsi"/>
          <w:b/>
          <w:bCs/>
          <w:color w:val="000000" w:themeColor="text1"/>
        </w:rPr>
        <w:t xml:space="preserve"> a </w:t>
      </w:r>
      <w:r w:rsidRPr="00394253">
        <w:rPr>
          <w:rFonts w:eastAsiaTheme="minorHAnsi"/>
          <w:b/>
          <w:bCs/>
          <w:color w:val="000000" w:themeColor="text1"/>
        </w:rPr>
        <w:t>descri</w:t>
      </w:r>
      <w:r w:rsidR="004E2823" w:rsidRPr="00394253">
        <w:rPr>
          <w:rFonts w:eastAsiaTheme="minorHAnsi"/>
          <w:b/>
          <w:bCs/>
          <w:color w:val="000000" w:themeColor="text1"/>
        </w:rPr>
        <w:t>ption of</w:t>
      </w:r>
      <w:r w:rsidRPr="00394253">
        <w:rPr>
          <w:rFonts w:eastAsiaTheme="minorHAnsi"/>
          <w:b/>
          <w:bCs/>
          <w:color w:val="000000" w:themeColor="text1"/>
        </w:rPr>
        <w:t xml:space="preserve"> </w:t>
      </w:r>
      <w:r w:rsidR="004E2823" w:rsidRPr="00394253">
        <w:rPr>
          <w:rFonts w:eastAsiaTheme="minorHAnsi"/>
          <w:b/>
          <w:bCs/>
          <w:color w:val="000000" w:themeColor="text1"/>
        </w:rPr>
        <w:t>Lean</w:t>
      </w:r>
      <w:r w:rsidR="00E2683E" w:rsidRPr="00394253">
        <w:rPr>
          <w:rFonts w:eastAsiaTheme="minorHAnsi"/>
          <w:b/>
          <w:bCs/>
          <w:color w:val="000000" w:themeColor="text1"/>
        </w:rPr>
        <w:t xml:space="preserve"> and to what</w:t>
      </w:r>
      <w:r w:rsidR="004E2823" w:rsidRPr="00394253">
        <w:rPr>
          <w:rFonts w:eastAsiaTheme="minorHAnsi"/>
          <w:b/>
          <w:bCs/>
          <w:color w:val="000000" w:themeColor="text1"/>
        </w:rPr>
        <w:t xml:space="preserve"> </w:t>
      </w:r>
      <w:r w:rsidR="004E2823" w:rsidRPr="00533239">
        <w:rPr>
          <w:rFonts w:eastAsiaTheme="minorHAnsi"/>
          <w:b/>
          <w:bCs/>
          <w:color w:val="000000" w:themeColor="text1"/>
        </w:rPr>
        <w:t xml:space="preserve">extent </w:t>
      </w:r>
      <w:r w:rsidRPr="00533239">
        <w:rPr>
          <w:rFonts w:eastAsiaTheme="minorHAnsi"/>
          <w:b/>
          <w:bCs/>
          <w:color w:val="000000" w:themeColor="text1"/>
        </w:rPr>
        <w:t xml:space="preserve">Lean </w:t>
      </w:r>
      <w:r w:rsidR="00E2683E" w:rsidRPr="00533239">
        <w:rPr>
          <w:rFonts w:eastAsiaTheme="minorHAnsi"/>
          <w:b/>
          <w:bCs/>
          <w:color w:val="000000" w:themeColor="text1"/>
        </w:rPr>
        <w:t xml:space="preserve">occurs </w:t>
      </w:r>
      <w:r w:rsidRPr="00533239">
        <w:rPr>
          <w:rFonts w:eastAsiaTheme="minorHAnsi"/>
          <w:b/>
          <w:bCs/>
          <w:color w:val="000000" w:themeColor="text1"/>
        </w:rPr>
        <w:t xml:space="preserve">at your </w:t>
      </w:r>
      <w:r w:rsidR="00680024" w:rsidRPr="00533239">
        <w:rPr>
          <w:b/>
          <w:color w:val="000000" w:themeColor="text1"/>
        </w:rPr>
        <w:t>workplace</w:t>
      </w:r>
      <w:r w:rsidRPr="00533239">
        <w:rPr>
          <w:rFonts w:eastAsiaTheme="minorHAnsi"/>
          <w:b/>
          <w:bCs/>
          <w:color w:val="000000" w:themeColor="text1"/>
        </w:rPr>
        <w:t xml:space="preserve">. </w:t>
      </w:r>
    </w:p>
    <w:p w14:paraId="7C22DFB9" w14:textId="77777777" w:rsidR="00BE14E8" w:rsidRPr="00533239" w:rsidRDefault="00BE14E8" w:rsidP="005A4C10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60EDA9FA" w14:textId="655492AA" w:rsidR="00680024" w:rsidRPr="00533239" w:rsidRDefault="00604A92" w:rsidP="005A4C10">
      <w:p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533239">
        <w:rPr>
          <w:color w:val="000000" w:themeColor="text1"/>
        </w:rPr>
        <w:t>Please</w:t>
      </w:r>
      <w:r w:rsidR="00E2683E" w:rsidRPr="00533239">
        <w:rPr>
          <w:color w:val="000000" w:themeColor="text1"/>
        </w:rPr>
        <w:t xml:space="preserve"> complete </w:t>
      </w:r>
      <w:r w:rsidR="00BE14E8" w:rsidRPr="00533239">
        <w:rPr>
          <w:color w:val="000000" w:themeColor="text1"/>
        </w:rPr>
        <w:t xml:space="preserve">the questionnaire by </w:t>
      </w:r>
      <w:r w:rsidR="00BE14E8" w:rsidRPr="00533239">
        <w:rPr>
          <w:b/>
          <w:color w:val="000000" w:themeColor="text1"/>
        </w:rPr>
        <w:t xml:space="preserve">marking the response alternative that best </w:t>
      </w:r>
      <w:r w:rsidR="00680024" w:rsidRPr="00533239">
        <w:rPr>
          <w:b/>
          <w:color w:val="000000" w:themeColor="text1"/>
        </w:rPr>
        <w:t>describes</w:t>
      </w:r>
      <w:r w:rsidR="00BE14E8" w:rsidRPr="00533239">
        <w:rPr>
          <w:b/>
          <w:color w:val="000000" w:themeColor="text1"/>
        </w:rPr>
        <w:t xml:space="preserve"> your work</w:t>
      </w:r>
      <w:r w:rsidR="00680024" w:rsidRPr="00533239">
        <w:rPr>
          <w:b/>
          <w:color w:val="000000" w:themeColor="text1"/>
        </w:rPr>
        <w:t>place</w:t>
      </w:r>
      <w:r w:rsidR="00BE14E8" w:rsidRPr="00533239">
        <w:rPr>
          <w:b/>
          <w:color w:val="000000" w:themeColor="text1"/>
        </w:rPr>
        <w:t xml:space="preserve">. </w:t>
      </w:r>
      <w:r w:rsidR="00BE14E8" w:rsidRPr="00533239">
        <w:rPr>
          <w:color w:val="000000" w:themeColor="text1"/>
        </w:rPr>
        <w:t xml:space="preserve">Statement 1 </w:t>
      </w:r>
      <w:r w:rsidR="0007435A" w:rsidRPr="00533239">
        <w:rPr>
          <w:color w:val="000000" w:themeColor="text1"/>
        </w:rPr>
        <w:t xml:space="preserve">means that the </w:t>
      </w:r>
      <w:r w:rsidR="000949C5" w:rsidRPr="00533239">
        <w:rPr>
          <w:color w:val="000000" w:themeColor="text1"/>
        </w:rPr>
        <w:t xml:space="preserve">unit </w:t>
      </w:r>
      <w:r w:rsidR="00E2683E" w:rsidRPr="00533239">
        <w:rPr>
          <w:color w:val="000000" w:themeColor="text1"/>
        </w:rPr>
        <w:t xml:space="preserve">has nothing </w:t>
      </w:r>
      <w:r w:rsidR="0007435A" w:rsidRPr="00533239">
        <w:rPr>
          <w:color w:val="000000" w:themeColor="text1"/>
        </w:rPr>
        <w:t>of what th</w:t>
      </w:r>
      <w:r w:rsidR="00680024" w:rsidRPr="00533239">
        <w:rPr>
          <w:color w:val="000000" w:themeColor="text1"/>
        </w:rPr>
        <w:t>at</w:t>
      </w:r>
      <w:r w:rsidR="0007435A" w:rsidRPr="00533239">
        <w:rPr>
          <w:color w:val="000000" w:themeColor="text1"/>
        </w:rPr>
        <w:t xml:space="preserve"> </w:t>
      </w:r>
      <w:r w:rsidR="000949C5" w:rsidRPr="00533239">
        <w:rPr>
          <w:color w:val="000000" w:themeColor="text1"/>
        </w:rPr>
        <w:t xml:space="preserve">statement </w:t>
      </w:r>
      <w:r w:rsidR="00680024" w:rsidRPr="00533239">
        <w:rPr>
          <w:color w:val="000000" w:themeColor="text1"/>
        </w:rPr>
        <w:t>implies</w:t>
      </w:r>
      <w:r w:rsidR="000949C5" w:rsidRPr="00533239">
        <w:rPr>
          <w:color w:val="000000" w:themeColor="text1"/>
        </w:rPr>
        <w:t>; statement</w:t>
      </w:r>
      <w:r w:rsidR="00E2683E" w:rsidRPr="00533239">
        <w:rPr>
          <w:color w:val="000000" w:themeColor="text1"/>
        </w:rPr>
        <w:t>s</w:t>
      </w:r>
      <w:r w:rsidR="000949C5" w:rsidRPr="00533239">
        <w:rPr>
          <w:color w:val="000000" w:themeColor="text1"/>
        </w:rPr>
        <w:t xml:space="preserve"> 2-5 mean that what </w:t>
      </w:r>
      <w:r w:rsidR="00680024" w:rsidRPr="00533239">
        <w:rPr>
          <w:color w:val="000000" w:themeColor="text1"/>
        </w:rPr>
        <w:t xml:space="preserve">the statement concerns </w:t>
      </w:r>
      <w:r w:rsidR="00E2683E" w:rsidRPr="00533239">
        <w:rPr>
          <w:color w:val="000000" w:themeColor="text1"/>
        </w:rPr>
        <w:t xml:space="preserve">is </w:t>
      </w:r>
      <w:r w:rsidR="00680024" w:rsidRPr="00533239">
        <w:rPr>
          <w:color w:val="000000" w:themeColor="text1"/>
        </w:rPr>
        <w:t>pre</w:t>
      </w:r>
      <w:r w:rsidR="000949C5" w:rsidRPr="00533239">
        <w:rPr>
          <w:color w:val="000000" w:themeColor="text1"/>
        </w:rPr>
        <w:t xml:space="preserve">sent at your unit and </w:t>
      </w:r>
      <w:r w:rsidR="00E2683E" w:rsidRPr="00533239">
        <w:rPr>
          <w:color w:val="000000" w:themeColor="text1"/>
        </w:rPr>
        <w:t xml:space="preserve">that </w:t>
      </w:r>
      <w:r w:rsidR="000949C5" w:rsidRPr="00533239">
        <w:rPr>
          <w:color w:val="000000" w:themeColor="text1"/>
        </w:rPr>
        <w:t xml:space="preserve">the maturity </w:t>
      </w:r>
      <w:r w:rsidR="00E2683E" w:rsidRPr="00533239">
        <w:rPr>
          <w:color w:val="000000" w:themeColor="text1"/>
        </w:rPr>
        <w:t xml:space="preserve">is </w:t>
      </w:r>
      <w:r w:rsidR="000949C5" w:rsidRPr="00533239">
        <w:rPr>
          <w:color w:val="000000" w:themeColor="text1"/>
        </w:rPr>
        <w:t xml:space="preserve">gradually </w:t>
      </w:r>
      <w:r w:rsidR="00E2683E" w:rsidRPr="00533239">
        <w:rPr>
          <w:color w:val="000000" w:themeColor="text1"/>
        </w:rPr>
        <w:t>increasing</w:t>
      </w:r>
      <w:r w:rsidR="000949C5" w:rsidRPr="00533239">
        <w:rPr>
          <w:color w:val="000000" w:themeColor="text1"/>
        </w:rPr>
        <w:t>.</w:t>
      </w:r>
    </w:p>
    <w:p w14:paraId="189EB9B5" w14:textId="08586410" w:rsidR="000949C5" w:rsidRPr="00533239" w:rsidRDefault="000949C5" w:rsidP="005A4C10">
      <w:pPr>
        <w:autoSpaceDE w:val="0"/>
        <w:autoSpaceDN w:val="0"/>
        <w:adjustRightInd w:val="0"/>
        <w:spacing w:line="360" w:lineRule="auto"/>
        <w:rPr>
          <w:color w:val="000000" w:themeColor="text1"/>
        </w:rPr>
      </w:pPr>
      <w:r w:rsidRPr="00533239">
        <w:rPr>
          <w:b/>
          <w:color w:val="000000" w:themeColor="text1"/>
        </w:rPr>
        <w:t xml:space="preserve">First you </w:t>
      </w:r>
      <w:r w:rsidR="00E2683E" w:rsidRPr="00533239">
        <w:rPr>
          <w:b/>
          <w:color w:val="000000" w:themeColor="text1"/>
        </w:rPr>
        <w:t xml:space="preserve">are to </w:t>
      </w:r>
      <w:r w:rsidRPr="00533239">
        <w:rPr>
          <w:b/>
          <w:color w:val="000000" w:themeColor="text1"/>
        </w:rPr>
        <w:t xml:space="preserve">take a stand </w:t>
      </w:r>
      <w:r w:rsidR="00E2683E" w:rsidRPr="00533239">
        <w:rPr>
          <w:b/>
          <w:color w:val="000000" w:themeColor="text1"/>
        </w:rPr>
        <w:t xml:space="preserve">on </w:t>
      </w:r>
      <w:r w:rsidRPr="00533239">
        <w:rPr>
          <w:b/>
          <w:color w:val="000000" w:themeColor="text1"/>
        </w:rPr>
        <w:t xml:space="preserve">statement 1, if the statement is not </w:t>
      </w:r>
      <w:r w:rsidR="00E2683E" w:rsidRPr="00533239">
        <w:rPr>
          <w:b/>
          <w:color w:val="000000" w:themeColor="text1"/>
        </w:rPr>
        <w:t xml:space="preserve">applicable </w:t>
      </w:r>
      <w:r w:rsidRPr="00533239">
        <w:rPr>
          <w:b/>
          <w:color w:val="000000" w:themeColor="text1"/>
        </w:rPr>
        <w:t>to your unit</w:t>
      </w:r>
      <w:r w:rsidR="00E2683E" w:rsidRPr="00533239">
        <w:rPr>
          <w:b/>
          <w:color w:val="000000" w:themeColor="text1"/>
        </w:rPr>
        <w:t>,</w:t>
      </w:r>
      <w:r w:rsidRPr="00533239">
        <w:rPr>
          <w:b/>
          <w:color w:val="000000" w:themeColor="text1"/>
        </w:rPr>
        <w:t xml:space="preserve"> you need to </w:t>
      </w:r>
      <w:r w:rsidR="0029473A" w:rsidRPr="00533239">
        <w:rPr>
          <w:b/>
          <w:color w:val="000000" w:themeColor="text1"/>
        </w:rPr>
        <w:t>consider statement 2</w:t>
      </w:r>
      <w:r w:rsidR="00E2683E" w:rsidRPr="00533239">
        <w:rPr>
          <w:b/>
          <w:color w:val="000000" w:themeColor="text1"/>
        </w:rPr>
        <w:t>,</w:t>
      </w:r>
      <w:r w:rsidR="0029473A" w:rsidRPr="00533239">
        <w:rPr>
          <w:b/>
          <w:color w:val="000000" w:themeColor="text1"/>
        </w:rPr>
        <w:t xml:space="preserve"> etc. If you consider that</w:t>
      </w:r>
      <w:r w:rsidR="008E72F0" w:rsidRPr="00533239">
        <w:rPr>
          <w:b/>
          <w:color w:val="000000" w:themeColor="text1"/>
        </w:rPr>
        <w:t>,</w:t>
      </w:r>
      <w:r w:rsidR="0029473A" w:rsidRPr="00533239">
        <w:rPr>
          <w:b/>
          <w:color w:val="000000" w:themeColor="text1"/>
        </w:rPr>
        <w:t xml:space="preserve"> e.g.</w:t>
      </w:r>
      <w:r w:rsidR="008E72F0" w:rsidRPr="00533239">
        <w:rPr>
          <w:b/>
          <w:color w:val="000000" w:themeColor="text1"/>
        </w:rPr>
        <w:t>,</w:t>
      </w:r>
      <w:r w:rsidR="0029473A" w:rsidRPr="00533239">
        <w:rPr>
          <w:b/>
          <w:color w:val="000000" w:themeColor="text1"/>
        </w:rPr>
        <w:t xml:space="preserve"> statement 4 is </w:t>
      </w:r>
      <w:r w:rsidR="00E2683E" w:rsidRPr="00533239">
        <w:rPr>
          <w:b/>
          <w:color w:val="000000" w:themeColor="text1"/>
        </w:rPr>
        <w:t xml:space="preserve">applicable </w:t>
      </w:r>
      <w:r w:rsidR="0029473A" w:rsidRPr="00533239">
        <w:rPr>
          <w:b/>
          <w:color w:val="000000" w:themeColor="text1"/>
        </w:rPr>
        <w:t>to your unit</w:t>
      </w:r>
      <w:r w:rsidR="00680024" w:rsidRPr="00533239">
        <w:rPr>
          <w:b/>
          <w:color w:val="000000" w:themeColor="text1"/>
        </w:rPr>
        <w:t>,</w:t>
      </w:r>
      <w:r w:rsidR="0029473A" w:rsidRPr="00533239">
        <w:rPr>
          <w:b/>
          <w:color w:val="000000" w:themeColor="text1"/>
        </w:rPr>
        <w:t xml:space="preserve"> </w:t>
      </w:r>
      <w:r w:rsidR="00E2683E" w:rsidRPr="00533239">
        <w:rPr>
          <w:b/>
          <w:color w:val="000000" w:themeColor="text1"/>
        </w:rPr>
        <w:t xml:space="preserve">then </w:t>
      </w:r>
      <w:r w:rsidR="0029473A" w:rsidRPr="00533239">
        <w:rPr>
          <w:b/>
          <w:color w:val="000000" w:themeColor="text1"/>
        </w:rPr>
        <w:t>statement</w:t>
      </w:r>
      <w:r w:rsidR="00E2683E" w:rsidRPr="00533239">
        <w:rPr>
          <w:b/>
          <w:color w:val="000000" w:themeColor="text1"/>
        </w:rPr>
        <w:t>s</w:t>
      </w:r>
      <w:r w:rsidR="0029473A" w:rsidRPr="00533239">
        <w:rPr>
          <w:b/>
          <w:color w:val="000000" w:themeColor="text1"/>
        </w:rPr>
        <w:t xml:space="preserve"> 2 and 3 </w:t>
      </w:r>
      <w:r w:rsidR="00E2683E" w:rsidRPr="00533239">
        <w:rPr>
          <w:b/>
          <w:color w:val="000000" w:themeColor="text1"/>
        </w:rPr>
        <w:t>should</w:t>
      </w:r>
      <w:r w:rsidR="00680024" w:rsidRPr="00533239">
        <w:rPr>
          <w:b/>
          <w:color w:val="000000" w:themeColor="text1"/>
        </w:rPr>
        <w:t xml:space="preserve"> </w:t>
      </w:r>
      <w:r w:rsidR="0029473A" w:rsidRPr="00533239">
        <w:rPr>
          <w:b/>
          <w:color w:val="000000" w:themeColor="text1"/>
        </w:rPr>
        <w:t xml:space="preserve">be </w:t>
      </w:r>
      <w:r w:rsidR="00E2683E" w:rsidRPr="00533239">
        <w:rPr>
          <w:b/>
          <w:color w:val="000000" w:themeColor="text1"/>
        </w:rPr>
        <w:t xml:space="preserve">applicable as well; </w:t>
      </w:r>
      <w:r w:rsidR="00E2683E" w:rsidRPr="00533239">
        <w:rPr>
          <w:color w:val="000000" w:themeColor="text1"/>
        </w:rPr>
        <w:t xml:space="preserve">to </w:t>
      </w:r>
      <w:r w:rsidR="0029473A" w:rsidRPr="00533239">
        <w:rPr>
          <w:color w:val="000000" w:themeColor="text1"/>
        </w:rPr>
        <w:t>answer the question</w:t>
      </w:r>
      <w:r w:rsidR="008E72F0" w:rsidRPr="00533239">
        <w:rPr>
          <w:color w:val="000000" w:themeColor="text1"/>
        </w:rPr>
        <w:t>,</w:t>
      </w:r>
      <w:r w:rsidR="0029473A" w:rsidRPr="00533239">
        <w:rPr>
          <w:color w:val="000000" w:themeColor="text1"/>
        </w:rPr>
        <w:t xml:space="preserve"> mark </w:t>
      </w:r>
      <w:r w:rsidR="008E72F0" w:rsidRPr="00533239">
        <w:rPr>
          <w:color w:val="000000" w:themeColor="text1"/>
        </w:rPr>
        <w:t xml:space="preserve">only </w:t>
      </w:r>
      <w:r w:rsidR="0029473A" w:rsidRPr="00533239">
        <w:rPr>
          <w:color w:val="000000" w:themeColor="text1"/>
        </w:rPr>
        <w:t>statement 4.</w:t>
      </w:r>
    </w:p>
    <w:p w14:paraId="38678BDE" w14:textId="77777777" w:rsidR="00FE0C71" w:rsidRPr="00533239" w:rsidRDefault="00FE0C71" w:rsidP="00BE14E8">
      <w:pPr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776DA49A" w14:textId="77777777" w:rsidR="00FE0C71" w:rsidRPr="00533239" w:rsidRDefault="00FE0C71" w:rsidP="00BE14E8">
      <w:pPr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4450A9CC" w14:textId="5790D80F" w:rsidR="00BE14E8" w:rsidRPr="00533239" w:rsidRDefault="00BE14E8" w:rsidP="00BE14E8">
      <w:pPr>
        <w:autoSpaceDE w:val="0"/>
        <w:autoSpaceDN w:val="0"/>
        <w:adjustRightInd w:val="0"/>
        <w:spacing w:line="276" w:lineRule="auto"/>
        <w:rPr>
          <w:rFonts w:asciiTheme="majorHAnsi" w:hAnsiTheme="majorHAnsi" w:cs="TimesNewRoman,Bold"/>
          <w:b/>
          <w:bCs/>
          <w:color w:val="000000" w:themeColor="text1"/>
        </w:rPr>
      </w:pPr>
      <w:r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1</w:t>
      </w:r>
      <w:r w:rsidR="0029473A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 xml:space="preserve">. </w:t>
      </w:r>
      <w:r w:rsidR="005F325C" w:rsidRPr="00533239">
        <w:rPr>
          <w:rFonts w:asciiTheme="majorHAnsi" w:hAnsiTheme="majorHAnsi" w:cs="TimesNewRoman,Bold"/>
          <w:b/>
          <w:bCs/>
          <w:color w:val="000000" w:themeColor="text1"/>
        </w:rPr>
        <w:t>S</w:t>
      </w:r>
      <w:r w:rsidR="0029473A" w:rsidRPr="00533239">
        <w:rPr>
          <w:rFonts w:asciiTheme="majorHAnsi" w:hAnsiTheme="majorHAnsi" w:cs="TimesNewRoman,Bold"/>
          <w:b/>
          <w:bCs/>
          <w:color w:val="000000" w:themeColor="text1"/>
        </w:rPr>
        <w:t>taff</w:t>
      </w:r>
      <w:r w:rsidR="005F325C" w:rsidRPr="00533239">
        <w:rPr>
          <w:rFonts w:asciiTheme="majorHAnsi" w:hAnsiTheme="majorHAnsi" w:cs="TimesNewRoman,Bold"/>
          <w:b/>
          <w:bCs/>
          <w:color w:val="000000" w:themeColor="text1"/>
        </w:rPr>
        <w:t xml:space="preserve"> members’</w:t>
      </w:r>
      <w:r w:rsidR="0029473A" w:rsidRPr="00533239">
        <w:rPr>
          <w:rFonts w:asciiTheme="majorHAnsi" w:hAnsiTheme="majorHAnsi" w:cs="TimesNewRoman,Bold"/>
          <w:b/>
          <w:bCs/>
          <w:color w:val="000000" w:themeColor="text1"/>
        </w:rPr>
        <w:t xml:space="preserve"> commitment to Lean</w:t>
      </w:r>
    </w:p>
    <w:p w14:paraId="06C21F80" w14:textId="6CC09108" w:rsidR="00AF766E" w:rsidRPr="00533239" w:rsidRDefault="00BE14E8" w:rsidP="00BE14E8">
      <w:pPr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="TimesNewRoman,Bold"/>
          <w:bCs/>
          <w:color w:val="000000" w:themeColor="text1"/>
        </w:rPr>
      </w:pPr>
      <w:r w:rsidRPr="00533239">
        <w:rPr>
          <w:rFonts w:asciiTheme="majorHAnsi" w:eastAsiaTheme="minorHAnsi" w:hAnsiTheme="majorHAnsi" w:cs="TimesNewRoman,Bold"/>
          <w:bCs/>
          <w:color w:val="000000" w:themeColor="text1"/>
        </w:rPr>
        <w:t>(</w:t>
      </w:r>
      <w:r w:rsidR="002E193F" w:rsidRPr="00533239">
        <w:rPr>
          <w:rFonts w:asciiTheme="majorHAnsi" w:eastAsiaTheme="minorHAnsi" w:hAnsiTheme="majorHAnsi" w:cs="TimesNewRoman,Bold"/>
          <w:bCs/>
          <w:color w:val="000000" w:themeColor="text1"/>
        </w:rPr>
        <w:t xml:space="preserve">Words marked with a * are explained after the question. All </w:t>
      </w:r>
      <w:r w:rsidR="005F325C" w:rsidRPr="00533239">
        <w:rPr>
          <w:rFonts w:asciiTheme="majorHAnsi" w:eastAsiaTheme="minorHAnsi" w:hAnsiTheme="majorHAnsi" w:cs="TimesNewRoman,Bold"/>
          <w:bCs/>
          <w:color w:val="000000" w:themeColor="text1"/>
        </w:rPr>
        <w:t xml:space="preserve">descriptions provided below </w:t>
      </w:r>
      <w:r w:rsidR="002E193F" w:rsidRPr="00533239">
        <w:rPr>
          <w:rFonts w:asciiTheme="majorHAnsi" w:eastAsiaTheme="minorHAnsi" w:hAnsiTheme="majorHAnsi" w:cs="TimesNewRoman,Bold"/>
          <w:bCs/>
          <w:color w:val="000000" w:themeColor="text1"/>
        </w:rPr>
        <w:t>have the same meaning throughout</w:t>
      </w:r>
      <w:r w:rsidR="005F325C" w:rsidRPr="00533239">
        <w:rPr>
          <w:rFonts w:asciiTheme="majorHAnsi" w:eastAsiaTheme="minorHAnsi" w:hAnsiTheme="majorHAnsi" w:cs="TimesNewRoman,Bold"/>
          <w:bCs/>
          <w:color w:val="000000" w:themeColor="text1"/>
        </w:rPr>
        <w:t xml:space="preserve"> </w:t>
      </w:r>
      <w:r w:rsidR="002E193F" w:rsidRPr="00533239">
        <w:rPr>
          <w:rFonts w:asciiTheme="majorHAnsi" w:eastAsiaTheme="minorHAnsi" w:hAnsiTheme="majorHAnsi" w:cs="TimesNewRoman,Bold"/>
          <w:bCs/>
          <w:color w:val="000000" w:themeColor="text1"/>
        </w:rPr>
        <w:t>the questionnaire. If a word marked with a * appear</w:t>
      </w:r>
      <w:r w:rsidR="005F325C" w:rsidRPr="00533239">
        <w:rPr>
          <w:rFonts w:asciiTheme="majorHAnsi" w:eastAsiaTheme="minorHAnsi" w:hAnsiTheme="majorHAnsi" w:cs="TimesNewRoman,Bold"/>
          <w:bCs/>
          <w:color w:val="000000" w:themeColor="text1"/>
        </w:rPr>
        <w:t>s</w:t>
      </w:r>
      <w:r w:rsidR="002E193F" w:rsidRPr="00533239">
        <w:rPr>
          <w:rFonts w:asciiTheme="majorHAnsi" w:eastAsiaTheme="minorHAnsi" w:hAnsiTheme="majorHAnsi" w:cs="TimesNewRoman,Bold"/>
          <w:bCs/>
          <w:color w:val="000000" w:themeColor="text1"/>
        </w:rPr>
        <w:t xml:space="preserve"> in another question</w:t>
      </w:r>
      <w:r w:rsidR="005F325C" w:rsidRPr="00533239">
        <w:rPr>
          <w:rFonts w:asciiTheme="majorHAnsi" w:eastAsiaTheme="minorHAnsi" w:hAnsiTheme="majorHAnsi" w:cs="TimesNewRoman,Bold"/>
          <w:bCs/>
          <w:color w:val="000000" w:themeColor="text1"/>
        </w:rPr>
        <w:t>,</w:t>
      </w:r>
      <w:r w:rsidR="002E193F" w:rsidRPr="00533239">
        <w:rPr>
          <w:rFonts w:asciiTheme="majorHAnsi" w:eastAsiaTheme="minorHAnsi" w:hAnsiTheme="majorHAnsi" w:cs="TimesNewRoman,Bold"/>
          <w:bCs/>
          <w:color w:val="000000" w:themeColor="text1"/>
        </w:rPr>
        <w:t xml:space="preserve"> you can go back to the earlier </w:t>
      </w:r>
      <w:r w:rsidR="005F325C" w:rsidRPr="00533239">
        <w:rPr>
          <w:rFonts w:asciiTheme="majorHAnsi" w:eastAsiaTheme="minorHAnsi" w:hAnsiTheme="majorHAnsi" w:cs="TimesNewRoman,Bold"/>
          <w:bCs/>
          <w:color w:val="000000" w:themeColor="text1"/>
        </w:rPr>
        <w:t>description</w:t>
      </w:r>
      <w:r w:rsidR="002E193F" w:rsidRPr="00533239">
        <w:rPr>
          <w:rFonts w:asciiTheme="majorHAnsi" w:eastAsiaTheme="minorHAnsi" w:hAnsiTheme="majorHAnsi" w:cs="TimesNewRoman,Bold"/>
          <w:bCs/>
          <w:color w:val="000000" w:themeColor="text1"/>
        </w:rPr>
        <w:t>).</w:t>
      </w:r>
    </w:p>
    <w:p w14:paraId="3288C4C3" w14:textId="77777777" w:rsidR="00533239" w:rsidRPr="00533239" w:rsidRDefault="00533239" w:rsidP="00BE14E8">
      <w:pPr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="TimesNewRoman,Bold"/>
          <w:bCs/>
          <w:color w:val="000000" w:themeColor="text1"/>
        </w:rPr>
      </w:pPr>
    </w:p>
    <w:tbl>
      <w:tblPr>
        <w:tblStyle w:val="LightShading-Accent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115"/>
      </w:tblGrid>
      <w:tr w:rsidR="00533239" w:rsidRPr="00533239" w14:paraId="5E523C9C" w14:textId="77777777" w:rsidTr="00533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shd w:val="clear" w:color="auto" w:fill="auto"/>
          </w:tcPr>
          <w:p w14:paraId="6FDF4EFC" w14:textId="25FCE92C" w:rsidR="00BE14E8" w:rsidRPr="00533239" w:rsidRDefault="00BE14E8" w:rsidP="00531B42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1.</w:t>
            </w:r>
          </w:p>
        </w:tc>
        <w:tc>
          <w:tcPr>
            <w:tcW w:w="8115" w:type="dxa"/>
            <w:shd w:val="clear" w:color="auto" w:fill="auto"/>
          </w:tcPr>
          <w:p w14:paraId="7A73FA4C" w14:textId="77777777" w:rsidR="0029473A" w:rsidRPr="00533239" w:rsidRDefault="005F325C" w:rsidP="00531B4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</w:pPr>
            <w:r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>S</w:t>
            </w:r>
            <w:r w:rsidR="0029473A"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>taff</w:t>
            </w:r>
            <w:r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 xml:space="preserve"> on</w:t>
            </w:r>
            <w:r w:rsidR="0029473A"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 xml:space="preserve"> the unit show no commitment</w:t>
            </w:r>
            <w:r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 xml:space="preserve"> to</w:t>
            </w:r>
            <w:r w:rsidR="0029473A"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 xml:space="preserve"> or have a negative attitude toward Lean*.</w:t>
            </w:r>
            <w:r w:rsidR="00AF766E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</w:t>
            </w:r>
          </w:p>
          <w:p w14:paraId="742F86C6" w14:textId="01B66876" w:rsidR="00531B42" w:rsidRPr="00533239" w:rsidRDefault="00531B42" w:rsidP="00531B4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</w:pPr>
          </w:p>
        </w:tc>
      </w:tr>
      <w:tr w:rsidR="00533239" w:rsidRPr="00533239" w14:paraId="1139FB9F" w14:textId="77777777" w:rsidTr="00533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shd w:val="clear" w:color="auto" w:fill="auto"/>
          </w:tcPr>
          <w:p w14:paraId="13EC0F0E" w14:textId="77777777" w:rsidR="00BE14E8" w:rsidRPr="00533239" w:rsidRDefault="00BE14E8" w:rsidP="00531B42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2.</w:t>
            </w:r>
          </w:p>
          <w:p w14:paraId="620A5284" w14:textId="77777777" w:rsidR="00BE14E8" w:rsidRPr="00533239" w:rsidRDefault="00BE14E8" w:rsidP="00531B42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115" w:type="dxa"/>
            <w:shd w:val="clear" w:color="auto" w:fill="auto"/>
          </w:tcPr>
          <w:p w14:paraId="410C8844" w14:textId="0BB379D8" w:rsidR="00AF766E" w:rsidRPr="00533239" w:rsidRDefault="005F325C" w:rsidP="00531B4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b w:val="0"/>
                <w:color w:val="000000" w:themeColor="text1"/>
                <w:sz w:val="20"/>
                <w:lang w:val="en-US"/>
              </w:rPr>
            </w:pPr>
            <w:r w:rsidRPr="00533239">
              <w:rPr>
                <w:rFonts w:asciiTheme="majorHAnsi" w:hAnsiTheme="majorHAnsi" w:cs="TimesNewRoman"/>
                <w:b w:val="0"/>
                <w:color w:val="000000" w:themeColor="text1"/>
                <w:sz w:val="20"/>
                <w:lang w:val="en-US"/>
              </w:rPr>
              <w:t>S</w:t>
            </w:r>
            <w:r w:rsidR="0029473A" w:rsidRPr="00533239">
              <w:rPr>
                <w:rFonts w:asciiTheme="majorHAnsi" w:hAnsiTheme="majorHAnsi" w:cs="TimesNewRoman"/>
                <w:b w:val="0"/>
                <w:color w:val="000000" w:themeColor="text1"/>
                <w:sz w:val="20"/>
                <w:lang w:val="en-US"/>
              </w:rPr>
              <w:t>taff</w:t>
            </w:r>
            <w:r w:rsidRPr="00533239">
              <w:rPr>
                <w:rFonts w:asciiTheme="majorHAnsi" w:hAnsiTheme="majorHAnsi" w:cs="TimesNewRoman"/>
                <w:b w:val="0"/>
                <w:color w:val="000000" w:themeColor="text1"/>
                <w:sz w:val="20"/>
                <w:lang w:val="en-US"/>
              </w:rPr>
              <w:t xml:space="preserve"> members</w:t>
            </w:r>
            <w:r w:rsidR="0029473A" w:rsidRPr="00533239">
              <w:rPr>
                <w:rFonts w:asciiTheme="majorHAnsi" w:hAnsiTheme="majorHAnsi" w:cs="TimesNewRoman"/>
                <w:b w:val="0"/>
                <w:color w:val="000000" w:themeColor="text1"/>
                <w:sz w:val="20"/>
                <w:lang w:val="en-US"/>
              </w:rPr>
              <w:t xml:space="preserve"> see Lean as a temporary project and are only willing to </w:t>
            </w:r>
            <w:r w:rsidRPr="00533239">
              <w:rPr>
                <w:rFonts w:asciiTheme="majorHAnsi" w:hAnsiTheme="majorHAnsi" w:cs="TimesNewRoman"/>
                <w:b w:val="0"/>
                <w:color w:val="000000" w:themeColor="text1"/>
                <w:sz w:val="20"/>
                <w:lang w:val="en-US"/>
              </w:rPr>
              <w:t xml:space="preserve">devote </w:t>
            </w:r>
            <w:r w:rsidR="0029473A" w:rsidRPr="00533239">
              <w:rPr>
                <w:rFonts w:asciiTheme="majorHAnsi" w:hAnsiTheme="majorHAnsi" w:cs="TimesNewRoman"/>
                <w:b w:val="0"/>
                <w:color w:val="000000" w:themeColor="text1"/>
                <w:sz w:val="20"/>
                <w:lang w:val="en-US"/>
              </w:rPr>
              <w:t xml:space="preserve">limited time and commitment </w:t>
            </w:r>
            <w:r w:rsidR="00F93A50" w:rsidRPr="00533239">
              <w:rPr>
                <w:rFonts w:asciiTheme="majorHAnsi" w:hAnsiTheme="majorHAnsi" w:cs="TimesNewRoman"/>
                <w:b w:val="0"/>
                <w:color w:val="000000" w:themeColor="text1"/>
                <w:sz w:val="20"/>
                <w:lang w:val="en-US"/>
              </w:rPr>
              <w:t>to</w:t>
            </w:r>
            <w:r w:rsidR="0029473A" w:rsidRPr="00533239">
              <w:rPr>
                <w:rFonts w:asciiTheme="majorHAnsi" w:hAnsiTheme="majorHAnsi" w:cs="TimesNewRoman"/>
                <w:b w:val="0"/>
                <w:color w:val="000000" w:themeColor="text1"/>
                <w:sz w:val="20"/>
                <w:lang w:val="en-US"/>
              </w:rPr>
              <w:t xml:space="preserve"> improvement work**</w:t>
            </w:r>
            <w:r w:rsidR="0029473A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sz w:val="20"/>
                <w:lang w:val="en-US"/>
              </w:rPr>
              <w:t>.</w:t>
            </w:r>
            <w:r w:rsidR="00AF766E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sz w:val="20"/>
                <w:lang w:val="en-US"/>
              </w:rPr>
              <w:t xml:space="preserve"> </w:t>
            </w:r>
          </w:p>
          <w:p w14:paraId="28243CB7" w14:textId="4DD236B5" w:rsidR="0029473A" w:rsidRPr="00533239" w:rsidRDefault="0029473A" w:rsidP="00531B4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  <w:sz w:val="20"/>
                <w:lang w:val="en-US" w:eastAsia="en-US"/>
              </w:rPr>
            </w:pPr>
          </w:p>
        </w:tc>
      </w:tr>
      <w:tr w:rsidR="00533239" w:rsidRPr="00533239" w14:paraId="66D5A5EB" w14:textId="77777777" w:rsidTr="0053323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shd w:val="clear" w:color="auto" w:fill="auto"/>
          </w:tcPr>
          <w:p w14:paraId="7876ACA5" w14:textId="77777777" w:rsidR="00BE14E8" w:rsidRPr="00533239" w:rsidRDefault="00BE14E8" w:rsidP="00531B42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3.</w:t>
            </w:r>
          </w:p>
        </w:tc>
        <w:tc>
          <w:tcPr>
            <w:tcW w:w="8115" w:type="dxa"/>
            <w:shd w:val="clear" w:color="auto" w:fill="auto"/>
          </w:tcPr>
          <w:p w14:paraId="7BCA2462" w14:textId="10C0F939" w:rsidR="00AF766E" w:rsidRPr="00533239" w:rsidRDefault="00F93A50" w:rsidP="00531B4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hAnsiTheme="majorHAnsi" w:cs="TimesNewRoman"/>
                <w:color w:val="000000" w:themeColor="text1"/>
              </w:rPr>
              <w:t xml:space="preserve">The staff support Lean. They </w:t>
            </w:r>
            <w:r w:rsidR="005F325C" w:rsidRPr="00533239">
              <w:rPr>
                <w:rFonts w:asciiTheme="majorHAnsi" w:hAnsiTheme="majorHAnsi" w:cs="TimesNewRoman"/>
                <w:color w:val="000000" w:themeColor="text1"/>
              </w:rPr>
              <w:t xml:space="preserve">devote </w:t>
            </w:r>
            <w:r w:rsidRPr="00533239">
              <w:rPr>
                <w:rFonts w:asciiTheme="majorHAnsi" w:hAnsiTheme="majorHAnsi" w:cs="TimesNewRoman"/>
                <w:color w:val="000000" w:themeColor="text1"/>
              </w:rPr>
              <w:t xml:space="preserve">time and effort to </w:t>
            </w:r>
            <w:r w:rsidR="005F325C" w:rsidRPr="00533239">
              <w:rPr>
                <w:rFonts w:asciiTheme="majorHAnsi" w:hAnsiTheme="majorHAnsi" w:cs="TimesNewRoman"/>
                <w:color w:val="000000" w:themeColor="text1"/>
              </w:rPr>
              <w:t xml:space="preserve">coming </w:t>
            </w:r>
            <w:r w:rsidRPr="00533239">
              <w:rPr>
                <w:rFonts w:asciiTheme="majorHAnsi" w:hAnsiTheme="majorHAnsi" w:cs="TimesNewRoman"/>
                <w:color w:val="000000" w:themeColor="text1"/>
              </w:rPr>
              <w:t xml:space="preserve">up with </w:t>
            </w:r>
            <w:r w:rsidR="005F325C" w:rsidRPr="00533239">
              <w:rPr>
                <w:rFonts w:asciiTheme="majorHAnsi" w:hAnsiTheme="majorHAnsi" w:cs="TimesNewRoman"/>
                <w:color w:val="000000" w:themeColor="text1"/>
              </w:rPr>
              <w:t xml:space="preserve">ideas for </w:t>
            </w:r>
            <w:r w:rsidRPr="00533239">
              <w:rPr>
                <w:rFonts w:asciiTheme="majorHAnsi" w:hAnsiTheme="majorHAnsi" w:cs="TimesNewRoman"/>
                <w:color w:val="000000" w:themeColor="text1"/>
              </w:rPr>
              <w:t>improvement</w:t>
            </w:r>
            <w:r w:rsidR="00341B77" w:rsidRPr="00533239">
              <w:rPr>
                <w:rFonts w:asciiTheme="majorHAnsi" w:hAnsiTheme="majorHAnsi" w:cs="TimesNewRoman"/>
                <w:color w:val="000000" w:themeColor="text1"/>
              </w:rPr>
              <w:t>,</w:t>
            </w:r>
            <w:r w:rsidRPr="00533239">
              <w:rPr>
                <w:rFonts w:asciiTheme="majorHAnsi" w:hAnsiTheme="majorHAnsi" w:cs="TimesNewRoman"/>
                <w:color w:val="000000" w:themeColor="text1"/>
              </w:rPr>
              <w:t xml:space="preserve"> </w:t>
            </w:r>
            <w:r w:rsidR="001E4A21" w:rsidRPr="00533239">
              <w:rPr>
                <w:rFonts w:asciiTheme="majorHAnsi" w:hAnsiTheme="majorHAnsi" w:cs="TimesNewRoman"/>
                <w:color w:val="000000" w:themeColor="text1"/>
              </w:rPr>
              <w:t xml:space="preserve">but not </w:t>
            </w:r>
            <w:r w:rsidRPr="00533239">
              <w:rPr>
                <w:rFonts w:asciiTheme="majorHAnsi" w:hAnsiTheme="majorHAnsi" w:cs="TimesNewRoman"/>
                <w:color w:val="000000" w:themeColor="text1"/>
              </w:rPr>
              <w:t xml:space="preserve">concerning </w:t>
            </w:r>
            <w:r w:rsidR="005A4C10" w:rsidRPr="00533239">
              <w:rPr>
                <w:rFonts w:asciiTheme="majorHAnsi" w:hAnsiTheme="majorHAnsi" w:cs="TimesNewRoman"/>
                <w:color w:val="000000" w:themeColor="text1"/>
              </w:rPr>
              <w:t xml:space="preserve">how to </w:t>
            </w:r>
            <w:r w:rsidR="00341B77" w:rsidRPr="00533239">
              <w:rPr>
                <w:rFonts w:asciiTheme="majorHAnsi" w:hAnsiTheme="majorHAnsi" w:cs="TimesNewRoman"/>
                <w:color w:val="000000" w:themeColor="text1"/>
              </w:rPr>
              <w:t>transform</w:t>
            </w:r>
            <w:r w:rsidR="00341B77" w:rsidRPr="00533239" w:rsidDel="00341B77">
              <w:rPr>
                <w:rFonts w:asciiTheme="majorHAnsi" w:hAnsiTheme="majorHAnsi" w:cs="TimesNewRoman"/>
                <w:color w:val="000000" w:themeColor="text1"/>
              </w:rPr>
              <w:t xml:space="preserve"> </w:t>
            </w:r>
            <w:r w:rsidR="00341B77" w:rsidRPr="00533239">
              <w:rPr>
                <w:rFonts w:asciiTheme="majorHAnsi" w:hAnsiTheme="majorHAnsi" w:cs="TimesNewRoman"/>
                <w:color w:val="000000" w:themeColor="text1"/>
              </w:rPr>
              <w:t xml:space="preserve">these ideas </w:t>
            </w:r>
            <w:r w:rsidR="005A4C10" w:rsidRPr="00533239">
              <w:rPr>
                <w:rFonts w:asciiTheme="majorHAnsi" w:hAnsiTheme="majorHAnsi" w:cs="TimesNewRoman"/>
                <w:color w:val="000000" w:themeColor="text1"/>
              </w:rPr>
              <w:t>in</w:t>
            </w:r>
            <w:r w:rsidR="00341B77" w:rsidRPr="00533239">
              <w:rPr>
                <w:rFonts w:asciiTheme="majorHAnsi" w:hAnsiTheme="majorHAnsi" w:cs="TimesNewRoman"/>
                <w:color w:val="000000" w:themeColor="text1"/>
              </w:rPr>
              <w:t>to</w:t>
            </w:r>
            <w:r w:rsidR="005A4C10" w:rsidRPr="00533239">
              <w:rPr>
                <w:rFonts w:asciiTheme="majorHAnsi" w:hAnsiTheme="majorHAnsi" w:cs="TimesNewRoman"/>
                <w:color w:val="000000" w:themeColor="text1"/>
              </w:rPr>
              <w:t xml:space="preserve"> </w:t>
            </w:r>
            <w:r w:rsidR="00341B77" w:rsidRPr="00533239">
              <w:rPr>
                <w:rFonts w:asciiTheme="majorHAnsi" w:hAnsiTheme="majorHAnsi" w:cs="TimesNewRoman"/>
                <w:color w:val="000000" w:themeColor="text1"/>
              </w:rPr>
              <w:t>new ways of</w:t>
            </w:r>
            <w:r w:rsidR="005A4C10" w:rsidRPr="00533239">
              <w:rPr>
                <w:rFonts w:asciiTheme="majorHAnsi" w:hAnsiTheme="majorHAnsi" w:cs="TimesNewRoman"/>
                <w:color w:val="000000" w:themeColor="text1"/>
              </w:rPr>
              <w:t xml:space="preserve"> work</w:t>
            </w:r>
            <w:r w:rsidR="00341B77" w:rsidRPr="00533239">
              <w:rPr>
                <w:rFonts w:asciiTheme="majorHAnsi" w:hAnsiTheme="majorHAnsi" w:cs="TimesNewRoman"/>
                <w:color w:val="000000" w:themeColor="text1"/>
              </w:rPr>
              <w:t>ing</w:t>
            </w:r>
            <w:r w:rsidR="005A4C10" w:rsidRPr="00533239">
              <w:rPr>
                <w:rFonts w:asciiTheme="majorHAnsi" w:hAnsiTheme="majorHAnsi" w:cs="TimesNewRoman"/>
                <w:color w:val="000000" w:themeColor="text1"/>
              </w:rPr>
              <w:t xml:space="preserve"> </w:t>
            </w:r>
            <w:r w:rsidRPr="00533239">
              <w:rPr>
                <w:rFonts w:asciiTheme="majorHAnsi" w:hAnsiTheme="majorHAnsi" w:cs="TimesNewRoman"/>
                <w:color w:val="000000" w:themeColor="text1"/>
              </w:rPr>
              <w:t xml:space="preserve">or </w:t>
            </w:r>
            <w:r w:rsidR="005A4C10" w:rsidRPr="00533239">
              <w:rPr>
                <w:rFonts w:asciiTheme="majorHAnsi" w:hAnsiTheme="majorHAnsi" w:cs="TimesNewRoman"/>
                <w:color w:val="000000" w:themeColor="text1"/>
              </w:rPr>
              <w:t>solving</w:t>
            </w:r>
            <w:r w:rsidRPr="00533239">
              <w:rPr>
                <w:rFonts w:asciiTheme="majorHAnsi" w:hAnsiTheme="majorHAnsi" w:cs="TimesNewRoman"/>
                <w:color w:val="000000" w:themeColor="text1"/>
              </w:rPr>
              <w:t xml:space="preserve"> problems</w:t>
            </w:r>
            <w:r w:rsidR="001E4A21" w:rsidRPr="00533239">
              <w:rPr>
                <w:rFonts w:asciiTheme="majorHAnsi" w:hAnsiTheme="majorHAnsi" w:cs="TimesNewRoman"/>
                <w:color w:val="000000" w:themeColor="text1"/>
              </w:rPr>
              <w:t>.</w:t>
            </w:r>
            <w:r w:rsidRPr="00533239">
              <w:rPr>
                <w:rFonts w:asciiTheme="majorHAnsi" w:hAnsiTheme="majorHAnsi" w:cs="TimesNewRoman"/>
                <w:color w:val="000000" w:themeColor="text1"/>
              </w:rPr>
              <w:t xml:space="preserve"> </w:t>
            </w:r>
          </w:p>
          <w:p w14:paraId="590318A7" w14:textId="14898E4F" w:rsidR="00F93A50" w:rsidRPr="00533239" w:rsidRDefault="00F93A50" w:rsidP="00531B4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</w:p>
        </w:tc>
      </w:tr>
      <w:tr w:rsidR="00533239" w:rsidRPr="00533239" w14:paraId="36F6659C" w14:textId="77777777" w:rsidTr="00533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shd w:val="clear" w:color="auto" w:fill="auto"/>
          </w:tcPr>
          <w:p w14:paraId="2D4B0DC0" w14:textId="77777777" w:rsidR="00BE14E8" w:rsidRPr="00533239" w:rsidRDefault="00BE14E8" w:rsidP="00531B42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4.</w:t>
            </w:r>
          </w:p>
        </w:tc>
        <w:tc>
          <w:tcPr>
            <w:tcW w:w="8115" w:type="dxa"/>
            <w:tcBorders>
              <w:bottom w:val="single" w:sz="2" w:space="0" w:color="auto"/>
            </w:tcBorders>
            <w:shd w:val="clear" w:color="auto" w:fill="auto"/>
          </w:tcPr>
          <w:p w14:paraId="335B4F60" w14:textId="380255A6" w:rsidR="00AF766E" w:rsidRPr="00533239" w:rsidRDefault="00343740" w:rsidP="00531B4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</w:t>
            </w:r>
            <w:r w:rsidR="001E4A2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taff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members are </w:t>
            </w:r>
            <w:r w:rsidR="001E4A2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 driving force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for making </w:t>
            </w:r>
            <w:r w:rsidR="001E4A2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Lean part of the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ir</w:t>
            </w:r>
            <w:r w:rsidR="001E4A2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daily work. They want to develop their work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based on </w:t>
            </w:r>
            <w:r w:rsidR="001E4A2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ideas for </w:t>
            </w:r>
            <w:r w:rsidR="001E4A2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improvement and have long-term solutions to problems.</w:t>
            </w:r>
            <w:r w:rsidR="00AF766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</w:p>
          <w:p w14:paraId="28C8B5E2" w14:textId="70B29F0A" w:rsidR="001E4A21" w:rsidRPr="00533239" w:rsidRDefault="001E4A21" w:rsidP="00531B4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</w:p>
        </w:tc>
      </w:tr>
      <w:tr w:rsidR="00533239" w:rsidRPr="00533239" w14:paraId="2E197A42" w14:textId="77777777" w:rsidTr="0053323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shd w:val="clear" w:color="auto" w:fill="auto"/>
          </w:tcPr>
          <w:p w14:paraId="25A4E897" w14:textId="77777777" w:rsidR="00BE14E8" w:rsidRPr="00533239" w:rsidRDefault="00BE14E8" w:rsidP="00531B42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5.</w:t>
            </w:r>
          </w:p>
        </w:tc>
        <w:tc>
          <w:tcPr>
            <w:tcW w:w="8115" w:type="dxa"/>
            <w:tcBorders>
              <w:top w:val="single" w:sz="2" w:space="0" w:color="auto"/>
            </w:tcBorders>
            <w:shd w:val="clear" w:color="auto" w:fill="auto"/>
          </w:tcPr>
          <w:p w14:paraId="427BB74E" w14:textId="6222EB88" w:rsidR="00AF766E" w:rsidRPr="00533239" w:rsidRDefault="001E4A21" w:rsidP="00531B4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Everyone knows that </w:t>
            </w:r>
            <w:r w:rsidR="0053299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staff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34374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efforts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are essential </w:t>
            </w:r>
            <w:r w:rsidR="0034374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to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Lean. Improvement work is considered an important part of the daily work</w:t>
            </w:r>
            <w:r w:rsidR="0034374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,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where </w:t>
            </w:r>
            <w:r w:rsidR="0034374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focus is on both </w:t>
            </w:r>
            <w:r w:rsidR="0034374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finding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new solutions and retain</w:t>
            </w:r>
            <w:r w:rsidR="0034374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ing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earlier solutions. </w:t>
            </w:r>
          </w:p>
          <w:p w14:paraId="2ABCF541" w14:textId="0F8C2C49" w:rsidR="00532995" w:rsidRPr="00533239" w:rsidRDefault="00532995" w:rsidP="00531B4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</w:p>
        </w:tc>
      </w:tr>
    </w:tbl>
    <w:p w14:paraId="2273FFEF" w14:textId="77777777" w:rsidR="00BE14E8" w:rsidRPr="00533239" w:rsidRDefault="00BE14E8" w:rsidP="00BE14E8">
      <w:pPr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7AE59F0C" w14:textId="3456B375" w:rsidR="00531B42" w:rsidRPr="00533239" w:rsidRDefault="00BE14E8" w:rsidP="00BE14E8">
      <w:pPr>
        <w:autoSpaceDE w:val="0"/>
        <w:autoSpaceDN w:val="0"/>
        <w:adjustRightInd w:val="0"/>
        <w:rPr>
          <w:rFonts w:asciiTheme="majorHAnsi" w:hAnsiTheme="majorHAnsi"/>
          <w:i/>
          <w:iCs/>
          <w:color w:val="000000" w:themeColor="text1"/>
        </w:rPr>
      </w:pPr>
      <w:r w:rsidRPr="00533239">
        <w:rPr>
          <w:rFonts w:asciiTheme="majorHAnsi" w:hAnsiTheme="majorHAnsi"/>
          <w:i/>
          <w:iCs/>
          <w:color w:val="000000" w:themeColor="text1"/>
        </w:rPr>
        <w:t>*</w:t>
      </w:r>
      <w:r w:rsidR="002E193F" w:rsidRPr="00533239">
        <w:rPr>
          <w:rFonts w:asciiTheme="majorHAnsi" w:hAnsiTheme="majorHAnsi"/>
          <w:i/>
          <w:iCs/>
          <w:color w:val="000000" w:themeColor="text1"/>
        </w:rPr>
        <w:t xml:space="preserve">Common </w:t>
      </w:r>
      <w:r w:rsidR="00AC79E2" w:rsidRPr="00533239">
        <w:rPr>
          <w:rFonts w:asciiTheme="majorHAnsi" w:hAnsiTheme="majorHAnsi"/>
          <w:i/>
          <w:iCs/>
          <w:color w:val="000000" w:themeColor="text1"/>
        </w:rPr>
        <w:t xml:space="preserve">to </w:t>
      </w:r>
      <w:r w:rsidR="002E193F" w:rsidRPr="00533239">
        <w:rPr>
          <w:rFonts w:asciiTheme="majorHAnsi" w:hAnsiTheme="majorHAnsi"/>
          <w:i/>
          <w:iCs/>
          <w:color w:val="000000" w:themeColor="text1"/>
        </w:rPr>
        <w:t>Lean is that staff</w:t>
      </w:r>
      <w:r w:rsidR="00AC79E2" w:rsidRPr="00533239">
        <w:rPr>
          <w:rFonts w:asciiTheme="majorHAnsi" w:hAnsiTheme="majorHAnsi"/>
          <w:i/>
          <w:iCs/>
          <w:color w:val="000000" w:themeColor="text1"/>
        </w:rPr>
        <w:t xml:space="preserve"> members</w:t>
      </w:r>
      <w:r w:rsidR="002E193F" w:rsidRPr="00533239">
        <w:rPr>
          <w:rFonts w:asciiTheme="majorHAnsi" w:hAnsiTheme="majorHAnsi"/>
          <w:i/>
          <w:iCs/>
          <w:color w:val="000000" w:themeColor="text1"/>
        </w:rPr>
        <w:t xml:space="preserve"> focus on </w:t>
      </w:r>
      <w:r w:rsidR="001F6BC3" w:rsidRPr="00533239">
        <w:rPr>
          <w:rFonts w:asciiTheme="majorHAnsi" w:hAnsiTheme="majorHAnsi"/>
          <w:i/>
          <w:iCs/>
          <w:color w:val="000000" w:themeColor="text1"/>
        </w:rPr>
        <w:t>continuous improvements</w:t>
      </w:r>
      <w:r w:rsidR="002E193F" w:rsidRPr="00533239">
        <w:rPr>
          <w:rFonts w:asciiTheme="majorHAnsi" w:hAnsiTheme="majorHAnsi"/>
          <w:i/>
          <w:iCs/>
          <w:color w:val="000000" w:themeColor="text1"/>
        </w:rPr>
        <w:t xml:space="preserve">. </w:t>
      </w:r>
      <w:r w:rsidR="00AC79E2" w:rsidRPr="00533239">
        <w:rPr>
          <w:rFonts w:asciiTheme="majorHAnsi" w:hAnsiTheme="majorHAnsi"/>
          <w:i/>
          <w:iCs/>
          <w:color w:val="000000" w:themeColor="text1"/>
        </w:rPr>
        <w:t>H</w:t>
      </w:r>
      <w:r w:rsidR="002E193F" w:rsidRPr="00533239">
        <w:rPr>
          <w:rFonts w:asciiTheme="majorHAnsi" w:hAnsiTheme="majorHAnsi"/>
          <w:i/>
          <w:iCs/>
          <w:color w:val="000000" w:themeColor="text1"/>
        </w:rPr>
        <w:t>av</w:t>
      </w:r>
      <w:r w:rsidR="00AC79E2" w:rsidRPr="00533239">
        <w:rPr>
          <w:rFonts w:asciiTheme="majorHAnsi" w:hAnsiTheme="majorHAnsi"/>
          <w:i/>
          <w:iCs/>
          <w:color w:val="000000" w:themeColor="text1"/>
        </w:rPr>
        <w:t>ing</w:t>
      </w:r>
      <w:r w:rsidR="002E193F" w:rsidRPr="00533239">
        <w:rPr>
          <w:rFonts w:asciiTheme="majorHAnsi" w:hAnsiTheme="majorHAnsi"/>
          <w:i/>
          <w:iCs/>
          <w:color w:val="000000" w:themeColor="text1"/>
        </w:rPr>
        <w:t xml:space="preserve"> </w:t>
      </w:r>
      <w:r w:rsidR="001F6BC3" w:rsidRPr="00533239">
        <w:rPr>
          <w:rFonts w:asciiTheme="majorHAnsi" w:hAnsiTheme="majorHAnsi"/>
          <w:i/>
          <w:iCs/>
          <w:color w:val="000000" w:themeColor="text1"/>
        </w:rPr>
        <w:t>flow means that health</w:t>
      </w:r>
      <w:r w:rsidR="002E193F" w:rsidRPr="00533239">
        <w:rPr>
          <w:rFonts w:asciiTheme="majorHAnsi" w:hAnsiTheme="majorHAnsi"/>
          <w:i/>
          <w:iCs/>
          <w:color w:val="000000" w:themeColor="text1"/>
        </w:rPr>
        <w:t>care</w:t>
      </w:r>
      <w:r w:rsidR="00DE4CC3" w:rsidRPr="00533239">
        <w:rPr>
          <w:rFonts w:asciiTheme="majorHAnsi" w:hAnsiTheme="majorHAnsi"/>
          <w:i/>
          <w:iCs/>
          <w:color w:val="000000" w:themeColor="text1"/>
        </w:rPr>
        <w:t xml:space="preserve"> is</w:t>
      </w:r>
      <w:r w:rsidR="002E193F" w:rsidRPr="00533239">
        <w:rPr>
          <w:rFonts w:asciiTheme="majorHAnsi" w:hAnsiTheme="majorHAnsi"/>
          <w:i/>
          <w:iCs/>
          <w:color w:val="000000" w:themeColor="text1"/>
        </w:rPr>
        <w:t xml:space="preserve"> </w:t>
      </w:r>
      <w:r w:rsidR="00AC79E2" w:rsidRPr="00533239">
        <w:rPr>
          <w:rFonts w:asciiTheme="majorHAnsi" w:hAnsiTheme="majorHAnsi"/>
          <w:i/>
          <w:iCs/>
          <w:color w:val="000000" w:themeColor="text1"/>
        </w:rPr>
        <w:t xml:space="preserve">provided </w:t>
      </w:r>
      <w:r w:rsidR="002E193F" w:rsidRPr="00533239">
        <w:rPr>
          <w:rFonts w:asciiTheme="majorHAnsi" w:hAnsiTheme="majorHAnsi"/>
          <w:i/>
          <w:iCs/>
          <w:color w:val="000000" w:themeColor="text1"/>
        </w:rPr>
        <w:t>in a</w:t>
      </w:r>
      <w:r w:rsidR="00AC79E2" w:rsidRPr="00533239">
        <w:rPr>
          <w:rFonts w:asciiTheme="majorHAnsi" w:hAnsiTheme="majorHAnsi"/>
          <w:i/>
          <w:iCs/>
          <w:color w:val="000000" w:themeColor="text1"/>
        </w:rPr>
        <w:t xml:space="preserve"> coherent,</w:t>
      </w:r>
      <w:r w:rsidR="002E193F" w:rsidRPr="00533239">
        <w:rPr>
          <w:rFonts w:asciiTheme="majorHAnsi" w:hAnsiTheme="majorHAnsi"/>
          <w:i/>
          <w:iCs/>
          <w:color w:val="000000" w:themeColor="text1"/>
        </w:rPr>
        <w:t xml:space="preserve"> uninterrupted chain. The </w:t>
      </w:r>
      <w:r w:rsidR="004B0D87" w:rsidRPr="00533239">
        <w:rPr>
          <w:rFonts w:asciiTheme="majorHAnsi" w:hAnsiTheme="majorHAnsi"/>
          <w:i/>
          <w:iCs/>
          <w:color w:val="000000" w:themeColor="text1"/>
        </w:rPr>
        <w:t xml:space="preserve">quality of </w:t>
      </w:r>
      <w:r w:rsidR="002E193F" w:rsidRPr="00533239">
        <w:rPr>
          <w:rFonts w:asciiTheme="majorHAnsi" w:hAnsiTheme="majorHAnsi"/>
          <w:i/>
          <w:iCs/>
          <w:color w:val="000000" w:themeColor="text1"/>
        </w:rPr>
        <w:t xml:space="preserve">care </w:t>
      </w:r>
      <w:r w:rsidR="00AC79E2" w:rsidRPr="00533239">
        <w:rPr>
          <w:rFonts w:asciiTheme="majorHAnsi" w:hAnsiTheme="majorHAnsi"/>
          <w:i/>
          <w:iCs/>
          <w:color w:val="000000" w:themeColor="text1"/>
        </w:rPr>
        <w:t xml:space="preserve">provision </w:t>
      </w:r>
      <w:r w:rsidR="00B948EE" w:rsidRPr="00533239">
        <w:rPr>
          <w:rFonts w:asciiTheme="majorHAnsi" w:hAnsiTheme="majorHAnsi"/>
          <w:i/>
          <w:iCs/>
          <w:color w:val="000000" w:themeColor="text1"/>
        </w:rPr>
        <w:t>and the patien</w:t>
      </w:r>
      <w:r w:rsidR="00173E62" w:rsidRPr="00533239">
        <w:rPr>
          <w:rFonts w:asciiTheme="majorHAnsi" w:hAnsiTheme="majorHAnsi"/>
          <w:i/>
          <w:iCs/>
          <w:color w:val="000000" w:themeColor="text1"/>
        </w:rPr>
        <w:t>t’s</w:t>
      </w:r>
      <w:r w:rsidR="00B948EE" w:rsidRPr="00533239">
        <w:rPr>
          <w:rFonts w:asciiTheme="majorHAnsi" w:hAnsiTheme="majorHAnsi"/>
          <w:i/>
          <w:iCs/>
          <w:color w:val="000000" w:themeColor="text1"/>
        </w:rPr>
        <w:t xml:space="preserve"> </w:t>
      </w:r>
      <w:r w:rsidR="00173E62" w:rsidRPr="00533239">
        <w:rPr>
          <w:rFonts w:asciiTheme="majorHAnsi" w:hAnsiTheme="majorHAnsi"/>
          <w:i/>
          <w:iCs/>
          <w:color w:val="000000" w:themeColor="text1"/>
        </w:rPr>
        <w:t>desires</w:t>
      </w:r>
      <w:r w:rsidR="00AC79E2" w:rsidRPr="00533239">
        <w:rPr>
          <w:rFonts w:asciiTheme="majorHAnsi" w:hAnsiTheme="majorHAnsi"/>
          <w:i/>
          <w:iCs/>
          <w:color w:val="000000" w:themeColor="text1"/>
        </w:rPr>
        <w:t xml:space="preserve"> </w:t>
      </w:r>
      <w:r w:rsidR="00B948EE" w:rsidRPr="00533239">
        <w:rPr>
          <w:rFonts w:asciiTheme="majorHAnsi" w:hAnsiTheme="majorHAnsi"/>
          <w:i/>
          <w:iCs/>
          <w:color w:val="000000" w:themeColor="text1"/>
        </w:rPr>
        <w:t xml:space="preserve">are in focus. </w:t>
      </w:r>
    </w:p>
    <w:p w14:paraId="48DD67B2" w14:textId="56138DFD" w:rsidR="001E556F" w:rsidRPr="00533239" w:rsidRDefault="00BE14E8" w:rsidP="00BE14E8">
      <w:pPr>
        <w:autoSpaceDE w:val="0"/>
        <w:autoSpaceDN w:val="0"/>
        <w:adjustRightInd w:val="0"/>
        <w:rPr>
          <w:rFonts w:asciiTheme="majorHAnsi" w:hAnsiTheme="majorHAnsi"/>
          <w:i/>
          <w:iCs/>
          <w:color w:val="000000" w:themeColor="text1"/>
        </w:rPr>
      </w:pPr>
      <w:r w:rsidRPr="00533239">
        <w:rPr>
          <w:rFonts w:asciiTheme="majorHAnsi" w:hAnsiTheme="majorHAnsi"/>
          <w:i/>
          <w:iCs/>
          <w:color w:val="000000" w:themeColor="text1"/>
        </w:rPr>
        <w:br/>
        <w:t>**</w:t>
      </w:r>
      <w:r w:rsidR="00DE4CC3" w:rsidRPr="00533239">
        <w:rPr>
          <w:rFonts w:asciiTheme="majorHAnsi" w:hAnsiTheme="majorHAnsi"/>
          <w:i/>
          <w:iCs/>
          <w:color w:val="000000" w:themeColor="text1"/>
        </w:rPr>
        <w:t xml:space="preserve">Improvement work </w:t>
      </w:r>
      <w:r w:rsidR="00172CD1" w:rsidRPr="00533239">
        <w:rPr>
          <w:rFonts w:asciiTheme="majorHAnsi" w:hAnsiTheme="majorHAnsi"/>
          <w:i/>
          <w:iCs/>
          <w:color w:val="000000" w:themeColor="text1"/>
        </w:rPr>
        <w:t xml:space="preserve">means </w:t>
      </w:r>
      <w:r w:rsidR="00DE4CC3" w:rsidRPr="00533239">
        <w:rPr>
          <w:rFonts w:asciiTheme="majorHAnsi" w:hAnsiTheme="majorHAnsi"/>
          <w:i/>
          <w:iCs/>
          <w:color w:val="000000" w:themeColor="text1"/>
        </w:rPr>
        <w:t xml:space="preserve">that staff </w:t>
      </w:r>
      <w:r w:rsidR="00172CD1" w:rsidRPr="00533239">
        <w:rPr>
          <w:rFonts w:asciiTheme="majorHAnsi" w:hAnsiTheme="majorHAnsi"/>
          <w:i/>
          <w:iCs/>
          <w:color w:val="000000" w:themeColor="text1"/>
        </w:rPr>
        <w:t xml:space="preserve">on </w:t>
      </w:r>
      <w:r w:rsidR="00DE4CC3" w:rsidRPr="00533239">
        <w:rPr>
          <w:rFonts w:asciiTheme="majorHAnsi" w:hAnsiTheme="majorHAnsi"/>
          <w:i/>
          <w:iCs/>
          <w:color w:val="000000" w:themeColor="text1"/>
        </w:rPr>
        <w:t>the unit solve problem</w:t>
      </w:r>
      <w:r w:rsidR="001E556F" w:rsidRPr="00533239">
        <w:rPr>
          <w:rFonts w:asciiTheme="majorHAnsi" w:hAnsiTheme="majorHAnsi"/>
          <w:i/>
          <w:iCs/>
          <w:color w:val="000000" w:themeColor="text1"/>
        </w:rPr>
        <w:t>s</w:t>
      </w:r>
      <w:r w:rsidR="00DE4CC3" w:rsidRPr="00533239">
        <w:rPr>
          <w:rFonts w:asciiTheme="majorHAnsi" w:hAnsiTheme="majorHAnsi"/>
          <w:i/>
          <w:iCs/>
          <w:color w:val="000000" w:themeColor="text1"/>
        </w:rPr>
        <w:t xml:space="preserve"> and improve</w:t>
      </w:r>
      <w:r w:rsidR="00172CD1" w:rsidRPr="00533239">
        <w:rPr>
          <w:rFonts w:asciiTheme="majorHAnsi" w:hAnsiTheme="majorHAnsi"/>
          <w:i/>
          <w:iCs/>
          <w:color w:val="000000" w:themeColor="text1"/>
        </w:rPr>
        <w:t>, for example,</w:t>
      </w:r>
      <w:r w:rsidR="00DE4CC3" w:rsidRPr="00533239">
        <w:rPr>
          <w:rFonts w:asciiTheme="majorHAnsi" w:hAnsiTheme="majorHAnsi"/>
          <w:i/>
          <w:iCs/>
          <w:color w:val="000000" w:themeColor="text1"/>
        </w:rPr>
        <w:t xml:space="preserve"> wor</w:t>
      </w:r>
      <w:r w:rsidR="00172CD1" w:rsidRPr="00533239">
        <w:rPr>
          <w:rFonts w:asciiTheme="majorHAnsi" w:hAnsiTheme="majorHAnsi"/>
          <w:i/>
          <w:iCs/>
          <w:color w:val="000000" w:themeColor="text1"/>
        </w:rPr>
        <w:t>king methods</w:t>
      </w:r>
      <w:r w:rsidR="00DE4CC3" w:rsidRPr="00533239">
        <w:rPr>
          <w:rFonts w:asciiTheme="majorHAnsi" w:hAnsiTheme="majorHAnsi"/>
          <w:i/>
          <w:iCs/>
          <w:color w:val="000000" w:themeColor="text1"/>
        </w:rPr>
        <w:t>, chains</w:t>
      </w:r>
      <w:r w:rsidR="001E556F" w:rsidRPr="00533239">
        <w:rPr>
          <w:rFonts w:asciiTheme="majorHAnsi" w:hAnsiTheme="majorHAnsi"/>
          <w:i/>
          <w:iCs/>
          <w:color w:val="000000" w:themeColor="text1"/>
        </w:rPr>
        <w:t xml:space="preserve"> of care</w:t>
      </w:r>
      <w:r w:rsidR="00DE4CC3" w:rsidRPr="00533239">
        <w:rPr>
          <w:rFonts w:asciiTheme="majorHAnsi" w:hAnsiTheme="majorHAnsi"/>
          <w:i/>
          <w:iCs/>
          <w:color w:val="000000" w:themeColor="text1"/>
        </w:rPr>
        <w:t>, flow and the quality of care</w:t>
      </w:r>
      <w:r w:rsidR="00172CD1" w:rsidRPr="00533239">
        <w:rPr>
          <w:rFonts w:asciiTheme="majorHAnsi" w:hAnsiTheme="majorHAnsi"/>
          <w:i/>
          <w:iCs/>
          <w:color w:val="000000" w:themeColor="text1"/>
        </w:rPr>
        <w:t xml:space="preserve"> provision</w:t>
      </w:r>
      <w:r w:rsidR="00DE4CC3" w:rsidRPr="00533239">
        <w:rPr>
          <w:rFonts w:asciiTheme="majorHAnsi" w:hAnsiTheme="majorHAnsi"/>
          <w:i/>
          <w:iCs/>
          <w:color w:val="000000" w:themeColor="text1"/>
        </w:rPr>
        <w:t xml:space="preserve">. </w:t>
      </w:r>
      <w:r w:rsidR="00172CD1" w:rsidRPr="00533239">
        <w:rPr>
          <w:rFonts w:asciiTheme="majorHAnsi" w:hAnsiTheme="majorHAnsi"/>
          <w:i/>
          <w:iCs/>
          <w:color w:val="000000" w:themeColor="text1"/>
        </w:rPr>
        <w:t>E</w:t>
      </w:r>
      <w:r w:rsidR="001E556F" w:rsidRPr="00533239">
        <w:rPr>
          <w:rFonts w:asciiTheme="majorHAnsi" w:hAnsiTheme="majorHAnsi"/>
          <w:i/>
          <w:iCs/>
          <w:color w:val="000000" w:themeColor="text1"/>
        </w:rPr>
        <w:t>valuat</w:t>
      </w:r>
      <w:r w:rsidR="00172CD1" w:rsidRPr="00533239">
        <w:rPr>
          <w:rFonts w:asciiTheme="majorHAnsi" w:hAnsiTheme="majorHAnsi"/>
          <w:i/>
          <w:iCs/>
          <w:color w:val="000000" w:themeColor="text1"/>
        </w:rPr>
        <w:t>ing working methods and</w:t>
      </w:r>
      <w:r w:rsidR="001E556F" w:rsidRPr="00533239">
        <w:rPr>
          <w:rFonts w:asciiTheme="majorHAnsi" w:hAnsiTheme="majorHAnsi"/>
          <w:i/>
          <w:iCs/>
          <w:color w:val="000000" w:themeColor="text1"/>
        </w:rPr>
        <w:t xml:space="preserve"> adopted improvements </w:t>
      </w:r>
      <w:r w:rsidR="00172CD1" w:rsidRPr="00533239">
        <w:rPr>
          <w:rFonts w:asciiTheme="majorHAnsi" w:hAnsiTheme="majorHAnsi"/>
          <w:i/>
          <w:iCs/>
          <w:color w:val="000000" w:themeColor="text1"/>
        </w:rPr>
        <w:t xml:space="preserve">is </w:t>
      </w:r>
      <w:r w:rsidR="001E556F" w:rsidRPr="00533239">
        <w:rPr>
          <w:rFonts w:asciiTheme="majorHAnsi" w:hAnsiTheme="majorHAnsi"/>
          <w:i/>
          <w:iCs/>
          <w:color w:val="000000" w:themeColor="text1"/>
        </w:rPr>
        <w:t>always part of improvement work.</w:t>
      </w:r>
    </w:p>
    <w:p w14:paraId="2C684310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p w14:paraId="36E18498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p w14:paraId="04A89583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p w14:paraId="473AFBDA" w14:textId="77777777" w:rsidR="00531B42" w:rsidRPr="00533239" w:rsidRDefault="00531B42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p w14:paraId="3CDCA4F9" w14:textId="77777777" w:rsidR="00531B42" w:rsidRPr="00533239" w:rsidRDefault="00531B42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p w14:paraId="77B1C8EF" w14:textId="77777777" w:rsidR="00531B42" w:rsidRPr="00533239" w:rsidRDefault="00531B42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p w14:paraId="00910018" w14:textId="77777777" w:rsidR="00531B42" w:rsidRPr="00533239" w:rsidRDefault="00531B42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p w14:paraId="55BD4C7E" w14:textId="77777777" w:rsidR="00531B42" w:rsidRPr="00533239" w:rsidRDefault="00531B42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p w14:paraId="5A2C6B52" w14:textId="77777777" w:rsidR="00531B42" w:rsidRPr="00533239" w:rsidRDefault="00531B42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p w14:paraId="527C7158" w14:textId="72098165" w:rsidR="00532995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  <w:r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lastRenderedPageBreak/>
        <w:t xml:space="preserve">2. </w:t>
      </w:r>
      <w:r w:rsidR="00532995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 xml:space="preserve">The </w:t>
      </w:r>
      <w:r w:rsidR="0061372A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unit first-</w:t>
      </w:r>
      <w:r w:rsidR="00532995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line manager</w:t>
      </w:r>
      <w:r w:rsidR="0061372A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’s</w:t>
      </w:r>
      <w:r w:rsidR="00532995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 xml:space="preserve"> </w:t>
      </w:r>
      <w:r w:rsidR="0061372A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 xml:space="preserve">commitment </w:t>
      </w:r>
      <w:r w:rsidR="00AF766E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to</w:t>
      </w:r>
      <w:r w:rsidR="00532995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 xml:space="preserve"> Lean </w:t>
      </w:r>
    </w:p>
    <w:p w14:paraId="0B152400" w14:textId="3FA92F82" w:rsidR="00BE14E8" w:rsidRPr="00533239" w:rsidRDefault="001635D4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Cs/>
          <w:color w:val="000000" w:themeColor="text1"/>
        </w:rPr>
      </w:pPr>
      <w:r w:rsidRPr="00533239">
        <w:rPr>
          <w:rFonts w:asciiTheme="majorHAnsi" w:eastAsiaTheme="minorHAnsi" w:hAnsiTheme="majorHAnsi" w:cs="TimesNewRoman,Bold"/>
          <w:bCs/>
          <w:color w:val="000000" w:themeColor="text1"/>
        </w:rPr>
        <w:t xml:space="preserve">(If you are a first-line manager state yourself)  </w:t>
      </w:r>
    </w:p>
    <w:p w14:paraId="4512BE1C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tbl>
      <w:tblPr>
        <w:tblStyle w:val="LightShading-Accent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115"/>
      </w:tblGrid>
      <w:tr w:rsidR="00533239" w:rsidRPr="00533239" w14:paraId="6DFBCFED" w14:textId="77777777" w:rsidTr="00060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7B141528" w14:textId="77777777" w:rsidR="00BE14E8" w:rsidRPr="00533239" w:rsidRDefault="00BE14E8" w:rsidP="00531B42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1.</w:t>
            </w:r>
          </w:p>
        </w:tc>
        <w:tc>
          <w:tcPr>
            <w:tcW w:w="8133" w:type="dxa"/>
            <w:shd w:val="clear" w:color="auto" w:fill="auto"/>
          </w:tcPr>
          <w:p w14:paraId="2BA3CF05" w14:textId="77777777" w:rsidR="006C4434" w:rsidRPr="00533239" w:rsidRDefault="006C4434" w:rsidP="00531B4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The </w:t>
            </w:r>
            <w:r w:rsidR="0061372A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unit first-</w:t>
            </w:r>
            <w:r w:rsidR="00532995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line </w:t>
            </w:r>
            <w:r w:rsidR="000F6C32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manager shows </w:t>
            </w:r>
            <w:r w:rsidR="000F6C32"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>no commitment</w:t>
            </w:r>
            <w:r w:rsidR="0061372A"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 xml:space="preserve"> at all</w:t>
            </w:r>
            <w:r w:rsidR="000F6C32"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 xml:space="preserve"> or has</w:t>
            </w:r>
            <w:r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 xml:space="preserve"> a negative attitude toward Lean*.</w:t>
            </w:r>
            <w:r w:rsidR="00AF766E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</w:t>
            </w:r>
          </w:p>
          <w:p w14:paraId="4F398DA5" w14:textId="7A7668EA" w:rsidR="00531B42" w:rsidRPr="00533239" w:rsidRDefault="00531B42" w:rsidP="00531B4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</w:p>
        </w:tc>
      </w:tr>
      <w:tr w:rsidR="00533239" w:rsidRPr="00533239" w14:paraId="2B673E53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7064A0E5" w14:textId="77777777" w:rsidR="00BE14E8" w:rsidRPr="00533239" w:rsidRDefault="00BE14E8" w:rsidP="00531B42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2.</w:t>
            </w:r>
          </w:p>
          <w:p w14:paraId="5F7D5D50" w14:textId="77777777" w:rsidR="00BE14E8" w:rsidRPr="00533239" w:rsidRDefault="00BE14E8" w:rsidP="00531B42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133" w:type="dxa"/>
            <w:shd w:val="clear" w:color="auto" w:fill="auto"/>
          </w:tcPr>
          <w:p w14:paraId="6771A418" w14:textId="681050C7" w:rsidR="00AF766E" w:rsidRPr="00533239" w:rsidRDefault="006C4434" w:rsidP="00531B4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</w:t>
            </w:r>
            <w:r w:rsidR="0061372A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unit first-</w:t>
            </w:r>
            <w:r w:rsidR="0053299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line </w:t>
            </w:r>
            <w:r w:rsidR="000F6C3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manager </w:t>
            </w:r>
            <w:r w:rsidR="000F6C32" w:rsidRPr="00533239">
              <w:rPr>
                <w:rFonts w:asciiTheme="majorHAnsi" w:hAnsiTheme="majorHAnsi" w:cs="TimesNewRoman"/>
                <w:color w:val="000000" w:themeColor="text1"/>
              </w:rPr>
              <w:t>sees Lean as a temporary project and is</w:t>
            </w:r>
            <w:r w:rsidRPr="00533239">
              <w:rPr>
                <w:rFonts w:asciiTheme="majorHAnsi" w:hAnsiTheme="majorHAnsi" w:cs="TimesNewRoman"/>
                <w:color w:val="000000" w:themeColor="text1"/>
              </w:rPr>
              <w:t xml:space="preserve"> only willing to </w:t>
            </w:r>
            <w:r w:rsidR="0061372A" w:rsidRPr="00533239">
              <w:rPr>
                <w:rFonts w:asciiTheme="majorHAnsi" w:hAnsiTheme="majorHAnsi" w:cs="TimesNewRoman"/>
                <w:color w:val="000000" w:themeColor="text1"/>
              </w:rPr>
              <w:t xml:space="preserve">devote </w:t>
            </w:r>
            <w:r w:rsidRPr="00533239">
              <w:rPr>
                <w:rFonts w:asciiTheme="majorHAnsi" w:hAnsiTheme="majorHAnsi" w:cs="TimesNewRoman"/>
                <w:color w:val="000000" w:themeColor="text1"/>
              </w:rPr>
              <w:t xml:space="preserve">limited time and </w:t>
            </w:r>
            <w:r w:rsidR="002774AD" w:rsidRPr="00533239">
              <w:rPr>
                <w:rFonts w:asciiTheme="majorHAnsi" w:hAnsiTheme="majorHAnsi" w:cs="TimesNewRoman"/>
                <w:color w:val="000000" w:themeColor="text1"/>
              </w:rPr>
              <w:t>resources</w:t>
            </w:r>
            <w:r w:rsidRPr="00533239">
              <w:rPr>
                <w:rFonts w:asciiTheme="majorHAnsi" w:hAnsiTheme="majorHAnsi" w:cs="TimesNewRoman"/>
                <w:color w:val="000000" w:themeColor="text1"/>
              </w:rPr>
              <w:t xml:space="preserve"> to improvement work.</w:t>
            </w:r>
            <w:r w:rsidR="00AF766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</w:p>
          <w:p w14:paraId="3F5B44B2" w14:textId="77777777" w:rsidR="00BE14E8" w:rsidRPr="00533239" w:rsidRDefault="00BE14E8" w:rsidP="00531B4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33239" w:rsidRPr="00533239" w14:paraId="22153C11" w14:textId="77777777" w:rsidTr="00060D19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32CED1F1" w14:textId="77777777" w:rsidR="00BE14E8" w:rsidRPr="00533239" w:rsidRDefault="00BE14E8" w:rsidP="00531B42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3.</w:t>
            </w:r>
          </w:p>
        </w:tc>
        <w:tc>
          <w:tcPr>
            <w:tcW w:w="8133" w:type="dxa"/>
            <w:shd w:val="clear" w:color="auto" w:fill="auto"/>
          </w:tcPr>
          <w:p w14:paraId="4358D195" w14:textId="4F37D4AB" w:rsidR="00AF766E" w:rsidRPr="00533239" w:rsidRDefault="006C4434" w:rsidP="00531B4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hAnsiTheme="majorHAnsi" w:cs="TimesNewRoman"/>
                <w:color w:val="000000" w:themeColor="text1"/>
              </w:rPr>
              <w:t xml:space="preserve">The </w:t>
            </w:r>
            <w:r w:rsidR="0061372A" w:rsidRPr="00533239">
              <w:rPr>
                <w:rFonts w:asciiTheme="majorHAnsi" w:hAnsiTheme="majorHAnsi" w:cs="TimesNewRoman"/>
                <w:color w:val="000000" w:themeColor="text1"/>
              </w:rPr>
              <w:t>first-</w:t>
            </w:r>
            <w:r w:rsidR="00532995" w:rsidRPr="00533239">
              <w:rPr>
                <w:rFonts w:asciiTheme="majorHAnsi" w:hAnsiTheme="majorHAnsi" w:cs="TimesNewRoman"/>
                <w:color w:val="000000" w:themeColor="text1"/>
              </w:rPr>
              <w:t xml:space="preserve">line </w:t>
            </w:r>
            <w:r w:rsidRPr="00533239">
              <w:rPr>
                <w:rFonts w:asciiTheme="majorHAnsi" w:hAnsiTheme="majorHAnsi" w:cs="TimesNewRoman"/>
                <w:color w:val="000000" w:themeColor="text1"/>
              </w:rPr>
              <w:t>manager support</w:t>
            </w:r>
            <w:r w:rsidR="0061372A" w:rsidRPr="00533239">
              <w:rPr>
                <w:rFonts w:asciiTheme="majorHAnsi" w:hAnsiTheme="majorHAnsi" w:cs="TimesNewRoman"/>
                <w:color w:val="000000" w:themeColor="text1"/>
              </w:rPr>
              <w:t>s</w:t>
            </w:r>
            <w:r w:rsidRPr="00533239">
              <w:rPr>
                <w:rFonts w:asciiTheme="majorHAnsi" w:hAnsiTheme="majorHAnsi" w:cs="TimesNewRoman"/>
                <w:color w:val="000000" w:themeColor="text1"/>
              </w:rPr>
              <w:t xml:space="preserve"> Lean and approve</w:t>
            </w:r>
            <w:r w:rsidR="0035084F" w:rsidRPr="00533239">
              <w:rPr>
                <w:rFonts w:asciiTheme="majorHAnsi" w:hAnsiTheme="majorHAnsi" w:cs="TimesNewRoman"/>
                <w:color w:val="000000" w:themeColor="text1"/>
              </w:rPr>
              <w:t>s of</w:t>
            </w:r>
            <w:r w:rsidRPr="00533239">
              <w:rPr>
                <w:rFonts w:asciiTheme="majorHAnsi" w:hAnsiTheme="majorHAnsi" w:cs="TimesNewRoman"/>
                <w:color w:val="000000" w:themeColor="text1"/>
              </w:rPr>
              <w:t xml:space="preserve"> time and resources </w:t>
            </w:r>
            <w:r w:rsidR="0035084F" w:rsidRPr="00533239">
              <w:rPr>
                <w:rFonts w:asciiTheme="majorHAnsi" w:hAnsiTheme="majorHAnsi" w:cs="TimesNewRoman"/>
                <w:color w:val="000000" w:themeColor="text1"/>
              </w:rPr>
              <w:t xml:space="preserve">being devoted to </w:t>
            </w:r>
            <w:r w:rsidRPr="00533239">
              <w:rPr>
                <w:rFonts w:asciiTheme="majorHAnsi" w:hAnsiTheme="majorHAnsi" w:cs="TimesNewRoman"/>
                <w:color w:val="000000" w:themeColor="text1"/>
              </w:rPr>
              <w:t>improvement work</w:t>
            </w:r>
            <w:r w:rsidR="000F6C32" w:rsidRPr="00533239">
              <w:rPr>
                <w:rFonts w:asciiTheme="majorHAnsi" w:hAnsiTheme="majorHAnsi" w:cs="TimesNewRoman"/>
                <w:color w:val="000000" w:themeColor="text1"/>
              </w:rPr>
              <w:t>. However</w:t>
            </w:r>
            <w:r w:rsidR="002774AD" w:rsidRPr="00533239">
              <w:rPr>
                <w:rFonts w:asciiTheme="majorHAnsi" w:hAnsiTheme="majorHAnsi" w:cs="TimesNewRoman"/>
                <w:color w:val="000000" w:themeColor="text1"/>
              </w:rPr>
              <w:t>,</w:t>
            </w:r>
            <w:r w:rsidR="000F6C32" w:rsidRPr="00533239">
              <w:rPr>
                <w:rFonts w:asciiTheme="majorHAnsi" w:hAnsiTheme="majorHAnsi" w:cs="TimesNewRoman"/>
                <w:color w:val="000000" w:themeColor="text1"/>
              </w:rPr>
              <w:t xml:space="preserve"> </w:t>
            </w:r>
            <w:r w:rsidR="000C2F71" w:rsidRPr="00533239">
              <w:rPr>
                <w:rFonts w:asciiTheme="majorHAnsi" w:hAnsiTheme="majorHAnsi" w:cs="TimesNewRoman"/>
                <w:color w:val="000000" w:themeColor="text1"/>
              </w:rPr>
              <w:t>he</w:t>
            </w:r>
            <w:r w:rsidRPr="00533239">
              <w:rPr>
                <w:rFonts w:asciiTheme="majorHAnsi" w:hAnsiTheme="majorHAnsi" w:cs="TimesNewRoman"/>
                <w:color w:val="000000" w:themeColor="text1"/>
              </w:rPr>
              <w:t>/she</w:t>
            </w:r>
            <w:r w:rsidR="000C2F71" w:rsidRPr="00533239">
              <w:rPr>
                <w:rFonts w:asciiTheme="majorHAnsi" w:hAnsiTheme="majorHAnsi" w:cs="TimesNewRoman"/>
                <w:color w:val="000000" w:themeColor="text1"/>
              </w:rPr>
              <w:t xml:space="preserve"> </w:t>
            </w:r>
            <w:r w:rsidR="002774AD" w:rsidRPr="00533239">
              <w:rPr>
                <w:rFonts w:asciiTheme="majorHAnsi" w:hAnsiTheme="majorHAnsi" w:cs="TimesNewRoman"/>
                <w:color w:val="000000" w:themeColor="text1"/>
              </w:rPr>
              <w:t>do</w:t>
            </w:r>
            <w:r w:rsidR="0035084F" w:rsidRPr="00533239">
              <w:rPr>
                <w:rFonts w:asciiTheme="majorHAnsi" w:hAnsiTheme="majorHAnsi" w:cs="TimesNewRoman"/>
                <w:color w:val="000000" w:themeColor="text1"/>
              </w:rPr>
              <w:t>es</w:t>
            </w:r>
            <w:r w:rsidR="002774AD" w:rsidRPr="00533239">
              <w:rPr>
                <w:rFonts w:asciiTheme="majorHAnsi" w:hAnsiTheme="majorHAnsi" w:cs="TimesNewRoman"/>
                <w:color w:val="000000" w:themeColor="text1"/>
              </w:rPr>
              <w:t xml:space="preserve"> not </w:t>
            </w:r>
            <w:r w:rsidR="0035084F" w:rsidRPr="00533239">
              <w:rPr>
                <w:rFonts w:asciiTheme="majorHAnsi" w:hAnsiTheme="majorHAnsi" w:cs="TimesNewRoman"/>
                <w:color w:val="000000" w:themeColor="text1"/>
              </w:rPr>
              <w:t>work actively</w:t>
            </w:r>
            <w:r w:rsidR="002774AD" w:rsidRPr="00533239">
              <w:rPr>
                <w:rFonts w:asciiTheme="majorHAnsi" w:hAnsiTheme="majorHAnsi" w:cs="TimesNewRoman"/>
                <w:color w:val="000000" w:themeColor="text1"/>
              </w:rPr>
              <w:t xml:space="preserve"> to make Lean part of the daily work</w:t>
            </w:r>
            <w:r w:rsidR="0035084F" w:rsidRPr="00533239">
              <w:rPr>
                <w:rFonts w:asciiTheme="majorHAnsi" w:hAnsiTheme="majorHAnsi" w:cs="TimesNewRoman"/>
                <w:color w:val="000000" w:themeColor="text1"/>
              </w:rPr>
              <w:t>,</w:t>
            </w:r>
            <w:r w:rsidR="002774AD" w:rsidRPr="00533239">
              <w:rPr>
                <w:rFonts w:asciiTheme="majorHAnsi" w:hAnsiTheme="majorHAnsi" w:cs="TimesNewRoman"/>
                <w:color w:val="000000" w:themeColor="text1"/>
              </w:rPr>
              <w:t xml:space="preserve"> see</w:t>
            </w:r>
            <w:r w:rsidR="0035084F" w:rsidRPr="00533239">
              <w:rPr>
                <w:rFonts w:asciiTheme="majorHAnsi" w:hAnsiTheme="majorHAnsi" w:cs="TimesNewRoman"/>
                <w:color w:val="000000" w:themeColor="text1"/>
              </w:rPr>
              <w:t>ing</w:t>
            </w:r>
            <w:r w:rsidR="002774AD" w:rsidRPr="00533239">
              <w:rPr>
                <w:rFonts w:asciiTheme="majorHAnsi" w:hAnsiTheme="majorHAnsi" w:cs="TimesNewRoman"/>
                <w:color w:val="000000" w:themeColor="text1"/>
              </w:rPr>
              <w:t xml:space="preserve"> it mainly as something staff </w:t>
            </w:r>
            <w:r w:rsidR="00C157B0" w:rsidRPr="00533239">
              <w:rPr>
                <w:rFonts w:asciiTheme="majorHAnsi" w:hAnsiTheme="majorHAnsi" w:cs="TimesNewRoman"/>
                <w:color w:val="000000" w:themeColor="text1"/>
              </w:rPr>
              <w:t xml:space="preserve">should do. </w:t>
            </w:r>
          </w:p>
          <w:p w14:paraId="7E97D6B8" w14:textId="77777777" w:rsidR="00BE14E8" w:rsidRPr="00533239" w:rsidRDefault="00BE14E8" w:rsidP="00531B4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33239" w:rsidRPr="00533239" w14:paraId="14F833F8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23AE2F52" w14:textId="77777777" w:rsidR="00BE14E8" w:rsidRPr="00533239" w:rsidRDefault="00BE14E8" w:rsidP="00531B42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4.</w:t>
            </w:r>
          </w:p>
        </w:tc>
        <w:tc>
          <w:tcPr>
            <w:tcW w:w="8133" w:type="dxa"/>
            <w:shd w:val="clear" w:color="auto" w:fill="auto"/>
          </w:tcPr>
          <w:p w14:paraId="6C5A19C7" w14:textId="510D6A2B" w:rsidR="00AF766E" w:rsidRPr="00533239" w:rsidRDefault="002F5267" w:rsidP="00531B4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hAnsiTheme="majorHAnsi" w:cs="TimesNewRoman"/>
                <w:color w:val="000000" w:themeColor="text1"/>
              </w:rPr>
              <w:t xml:space="preserve">The </w:t>
            </w:r>
            <w:r w:rsidR="0035084F" w:rsidRPr="00533239">
              <w:rPr>
                <w:rFonts w:asciiTheme="majorHAnsi" w:hAnsiTheme="majorHAnsi" w:cs="TimesNewRoman"/>
                <w:color w:val="000000" w:themeColor="text1"/>
              </w:rPr>
              <w:t>first-</w:t>
            </w:r>
            <w:r w:rsidR="00532995" w:rsidRPr="00533239">
              <w:rPr>
                <w:rFonts w:asciiTheme="majorHAnsi" w:hAnsiTheme="majorHAnsi" w:cs="TimesNewRoman"/>
                <w:color w:val="000000" w:themeColor="text1"/>
              </w:rPr>
              <w:t xml:space="preserve">line </w:t>
            </w:r>
            <w:r w:rsidRPr="00533239">
              <w:rPr>
                <w:rFonts w:asciiTheme="majorHAnsi" w:hAnsiTheme="majorHAnsi" w:cs="TimesNewRoman"/>
                <w:color w:val="000000" w:themeColor="text1"/>
              </w:rPr>
              <w:t xml:space="preserve">manager </w:t>
            </w:r>
            <w:r w:rsidR="0035084F" w:rsidRPr="00533239">
              <w:rPr>
                <w:rFonts w:asciiTheme="majorHAnsi" w:hAnsiTheme="majorHAnsi" w:cs="TimesNewRoman"/>
                <w:color w:val="000000" w:themeColor="text1"/>
              </w:rPr>
              <w:t xml:space="preserve">asks </w:t>
            </w:r>
            <w:r w:rsidRPr="00533239">
              <w:rPr>
                <w:rFonts w:asciiTheme="majorHAnsi" w:hAnsiTheme="majorHAnsi" w:cs="TimesNewRoman"/>
                <w:color w:val="000000" w:themeColor="text1"/>
              </w:rPr>
              <w:t xml:space="preserve">questions </w:t>
            </w:r>
            <w:r w:rsidR="0035084F" w:rsidRPr="00533239">
              <w:rPr>
                <w:rFonts w:asciiTheme="majorHAnsi" w:hAnsiTheme="majorHAnsi" w:cs="TimesNewRoman"/>
                <w:color w:val="000000" w:themeColor="text1"/>
              </w:rPr>
              <w:t xml:space="preserve">using </w:t>
            </w:r>
            <w:r w:rsidRPr="00533239">
              <w:rPr>
                <w:rFonts w:asciiTheme="majorHAnsi" w:hAnsiTheme="majorHAnsi" w:cs="TimesNewRoman"/>
                <w:color w:val="000000" w:themeColor="text1"/>
              </w:rPr>
              <w:t xml:space="preserve">a coaching </w:t>
            </w:r>
            <w:r w:rsidR="0035084F" w:rsidRPr="00533239">
              <w:rPr>
                <w:rFonts w:asciiTheme="majorHAnsi" w:hAnsiTheme="majorHAnsi" w:cs="TimesNewRoman"/>
                <w:color w:val="000000" w:themeColor="text1"/>
              </w:rPr>
              <w:t xml:space="preserve">style </w:t>
            </w:r>
            <w:r w:rsidRPr="00533239">
              <w:rPr>
                <w:rFonts w:asciiTheme="majorHAnsi" w:hAnsiTheme="majorHAnsi" w:cs="TimesNewRoman"/>
                <w:color w:val="000000" w:themeColor="text1"/>
              </w:rPr>
              <w:t xml:space="preserve">concerning problems and </w:t>
            </w:r>
            <w:r w:rsidR="0035084F" w:rsidRPr="00533239">
              <w:rPr>
                <w:rFonts w:asciiTheme="majorHAnsi" w:hAnsiTheme="majorHAnsi" w:cs="TimesNewRoman"/>
                <w:color w:val="000000" w:themeColor="text1"/>
              </w:rPr>
              <w:t xml:space="preserve">suggestions for </w:t>
            </w:r>
            <w:r w:rsidRPr="00533239">
              <w:rPr>
                <w:rFonts w:asciiTheme="majorHAnsi" w:hAnsiTheme="majorHAnsi" w:cs="TimesNewRoman"/>
                <w:color w:val="000000" w:themeColor="text1"/>
              </w:rPr>
              <w:t xml:space="preserve">improvement. He/she is a driving force </w:t>
            </w:r>
            <w:r w:rsidR="0035084F" w:rsidRPr="00533239">
              <w:rPr>
                <w:rFonts w:asciiTheme="majorHAnsi" w:hAnsiTheme="majorHAnsi" w:cs="TimesNewRoman"/>
                <w:color w:val="000000" w:themeColor="text1"/>
              </w:rPr>
              <w:t xml:space="preserve">for making </w:t>
            </w:r>
            <w:r w:rsidRPr="00533239">
              <w:rPr>
                <w:rFonts w:asciiTheme="majorHAnsi" w:hAnsiTheme="majorHAnsi" w:cs="TimesNewRoman"/>
                <w:color w:val="000000" w:themeColor="text1"/>
              </w:rPr>
              <w:t>Lean part of the daily work</w:t>
            </w:r>
            <w:r w:rsidR="00C157B0" w:rsidRPr="00533239">
              <w:rPr>
                <w:rFonts w:asciiTheme="majorHAnsi" w:hAnsiTheme="majorHAnsi" w:cs="TimesNewRoman"/>
                <w:color w:val="000000" w:themeColor="text1"/>
              </w:rPr>
              <w:t>.</w:t>
            </w:r>
            <w:r w:rsidR="00AF766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</w:p>
          <w:p w14:paraId="0B8F568E" w14:textId="77777777" w:rsidR="00BE14E8" w:rsidRPr="00533239" w:rsidRDefault="00BE14E8" w:rsidP="00531B4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</w:p>
        </w:tc>
      </w:tr>
      <w:tr w:rsidR="00533239" w:rsidRPr="00533239" w14:paraId="1A3A904F" w14:textId="77777777" w:rsidTr="00060D1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10EE7548" w14:textId="77777777" w:rsidR="00BE14E8" w:rsidRPr="00533239" w:rsidRDefault="00BE14E8" w:rsidP="00531B42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5.</w:t>
            </w:r>
          </w:p>
        </w:tc>
        <w:tc>
          <w:tcPr>
            <w:tcW w:w="8133" w:type="dxa"/>
            <w:shd w:val="clear" w:color="auto" w:fill="auto"/>
          </w:tcPr>
          <w:p w14:paraId="271609E0" w14:textId="6146A8E9" w:rsidR="00AF766E" w:rsidRPr="00533239" w:rsidRDefault="002F5267" w:rsidP="00531B4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Everyone </w:t>
            </w:r>
            <w:r w:rsidR="00DC6BE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feels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the </w:t>
            </w:r>
            <w:r w:rsidR="00DC6BE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first-</w:t>
            </w:r>
            <w:r w:rsidR="0053299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line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manager </w:t>
            </w:r>
            <w:r w:rsidR="0053299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is important </w:t>
            </w:r>
            <w:r w:rsidR="00DC6BE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to </w:t>
            </w:r>
            <w:r w:rsidR="0053299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Lean.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</w:t>
            </w:r>
            <w:r w:rsidR="00DC6BE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first-</w:t>
            </w:r>
            <w:r w:rsidR="0053299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line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manager</w:t>
            </w:r>
            <w:r w:rsidR="0053299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DC6BE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uses </w:t>
            </w:r>
            <w:r w:rsidR="0053299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coaching </w:t>
            </w:r>
            <w:r w:rsidR="00DC6BE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style, </w:t>
            </w:r>
            <w:r w:rsidR="0053299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which </w:t>
            </w:r>
            <w:r w:rsidR="00DC6BE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has helped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53299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taff come up with new solutions</w:t>
            </w:r>
            <w:r w:rsidR="00DC6BE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that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DC6BE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mean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improve</w:t>
            </w:r>
            <w:r w:rsidR="00DC6BE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ments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for them and/or patients. </w:t>
            </w:r>
            <w:r w:rsidR="00BF262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There is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equal focus on </w:t>
            </w:r>
            <w:r w:rsidR="00BF262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finding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new solutions </w:t>
            </w:r>
            <w:r w:rsidR="00BF262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and retaining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53299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previously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solutions.</w:t>
            </w:r>
          </w:p>
          <w:p w14:paraId="2EC6C32E" w14:textId="77777777" w:rsidR="00BE14E8" w:rsidRPr="00533239" w:rsidRDefault="00BE14E8" w:rsidP="00531B4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14:paraId="53BEDCF2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p w14:paraId="5C2F1D3C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p w14:paraId="17EC3B19" w14:textId="77777777" w:rsidR="00531B42" w:rsidRPr="00533239" w:rsidRDefault="00531B42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p w14:paraId="42AFF441" w14:textId="77777777" w:rsidR="00FE0C71" w:rsidRPr="00533239" w:rsidRDefault="00FE0C71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733A293E" w14:textId="77777777" w:rsidR="00FE0C71" w:rsidRPr="00533239" w:rsidRDefault="00FE0C71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194D223E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</w:pPr>
      <w:r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 xml:space="preserve">3. </w:t>
      </w:r>
      <w:proofErr w:type="spellStart"/>
      <w:r w:rsidR="002F5267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>Time</w:t>
      </w:r>
      <w:proofErr w:type="spellEnd"/>
      <w:r w:rsidR="002F5267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 xml:space="preserve"> for </w:t>
      </w:r>
      <w:proofErr w:type="spellStart"/>
      <w:r w:rsidR="002F5267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>improvement</w:t>
      </w:r>
      <w:proofErr w:type="spellEnd"/>
      <w:r w:rsidR="002F5267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 xml:space="preserve"> </w:t>
      </w:r>
      <w:proofErr w:type="spellStart"/>
      <w:r w:rsidR="002F5267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>work</w:t>
      </w:r>
      <w:proofErr w:type="spellEnd"/>
    </w:p>
    <w:p w14:paraId="63F1C376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</w:pPr>
    </w:p>
    <w:tbl>
      <w:tblPr>
        <w:tblStyle w:val="LightShading-Accent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115"/>
      </w:tblGrid>
      <w:tr w:rsidR="00533239" w:rsidRPr="00533239" w14:paraId="1A118788" w14:textId="77777777" w:rsidTr="00060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4CE47FA0" w14:textId="77777777" w:rsidR="00BE14E8" w:rsidRPr="00533239" w:rsidRDefault="00BE14E8" w:rsidP="00531B42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1.</w:t>
            </w:r>
          </w:p>
        </w:tc>
        <w:tc>
          <w:tcPr>
            <w:tcW w:w="8133" w:type="dxa"/>
            <w:shd w:val="clear" w:color="auto" w:fill="auto"/>
          </w:tcPr>
          <w:p w14:paraId="7500FD54" w14:textId="6ECAECDA" w:rsidR="00AF766E" w:rsidRPr="00533239" w:rsidRDefault="002F5267" w:rsidP="00531B4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No time is specific</w:t>
            </w:r>
            <w:r w:rsidR="00E355C1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ally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allocated </w:t>
            </w:r>
            <w:r w:rsidR="00E355C1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to </w:t>
            </w:r>
            <w:r w:rsidRPr="00533239">
              <w:rPr>
                <w:rFonts w:asciiTheme="majorHAnsi" w:eastAsiaTheme="minorHAnsi" w:hAnsiTheme="majorHAnsi" w:cs="TimesNewRoman,Bold"/>
                <w:b w:val="0"/>
                <w:bCs w:val="0"/>
                <w:color w:val="000000" w:themeColor="text1"/>
              </w:rPr>
              <w:t xml:space="preserve">improvement work. 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</w:t>
            </w:r>
          </w:p>
          <w:p w14:paraId="1C94F897" w14:textId="359395C1" w:rsidR="00BE14E8" w:rsidRPr="00533239" w:rsidRDefault="00BE14E8" w:rsidP="00531B4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</w:p>
        </w:tc>
      </w:tr>
      <w:tr w:rsidR="00533239" w:rsidRPr="00533239" w14:paraId="6A2124B0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2D893B9B" w14:textId="77777777" w:rsidR="00BE14E8" w:rsidRPr="00533239" w:rsidRDefault="00BE14E8" w:rsidP="00531B42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2.</w:t>
            </w:r>
          </w:p>
          <w:p w14:paraId="04C082ED" w14:textId="77777777" w:rsidR="00BE14E8" w:rsidRPr="00533239" w:rsidRDefault="00BE14E8" w:rsidP="00531B42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133" w:type="dxa"/>
            <w:shd w:val="clear" w:color="auto" w:fill="auto"/>
          </w:tcPr>
          <w:p w14:paraId="686B7ADD" w14:textId="1F5D5727" w:rsidR="00AF766E" w:rsidRPr="00533239" w:rsidRDefault="00E355C1" w:rsidP="00531B4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b w:val="0"/>
                <w:color w:val="000000" w:themeColor="text1"/>
                <w:sz w:val="20"/>
                <w:lang w:val="en-US"/>
              </w:rPr>
            </w:pP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sz w:val="20"/>
                <w:lang w:val="en-US"/>
              </w:rPr>
              <w:t>T</w:t>
            </w:r>
            <w:r w:rsidR="00F41237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sz w:val="20"/>
                <w:lang w:val="en-US"/>
              </w:rPr>
              <w:t>here is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sz w:val="20"/>
                <w:lang w:val="en-US"/>
              </w:rPr>
              <w:t xml:space="preserve"> rarely</w:t>
            </w:r>
            <w:r w:rsidR="00F41237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sz w:val="20"/>
                <w:lang w:val="en-US"/>
              </w:rPr>
              <w:t xml:space="preserve"> time </w:t>
            </w:r>
            <w:r w:rsidR="004D0E5E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sz w:val="20"/>
                <w:lang w:val="en-US"/>
              </w:rPr>
              <w:t xml:space="preserve">allocated 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sz w:val="20"/>
                <w:lang w:val="en-US"/>
              </w:rPr>
              <w:t xml:space="preserve">to </w:t>
            </w:r>
            <w:r w:rsidR="004D0E5E" w:rsidRPr="00533239">
              <w:rPr>
                <w:rFonts w:asciiTheme="majorHAnsi" w:eastAsiaTheme="minorHAnsi" w:hAnsiTheme="majorHAnsi" w:cs="TimesNewRoman,Bold"/>
                <w:b w:val="0"/>
                <w:bCs/>
                <w:color w:val="000000" w:themeColor="text1"/>
                <w:sz w:val="20"/>
                <w:lang w:val="en-US"/>
              </w:rPr>
              <w:t>improvement work</w:t>
            </w:r>
            <w:r w:rsidR="004D0E5E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sz w:val="20"/>
                <w:lang w:val="en-US"/>
              </w:rPr>
              <w:t>.</w:t>
            </w:r>
          </w:p>
          <w:p w14:paraId="2AD28ABC" w14:textId="79E4EEAB" w:rsidR="00BE14E8" w:rsidRPr="00533239" w:rsidRDefault="00BE14E8" w:rsidP="00531B4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  <w:sz w:val="20"/>
                <w:lang w:val="en-US" w:eastAsia="en-US"/>
              </w:rPr>
            </w:pPr>
          </w:p>
        </w:tc>
      </w:tr>
      <w:tr w:rsidR="00533239" w:rsidRPr="00533239" w14:paraId="1FF78B87" w14:textId="77777777" w:rsidTr="00060D1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14895E57" w14:textId="77777777" w:rsidR="00BE14E8" w:rsidRPr="00533239" w:rsidRDefault="00BE14E8" w:rsidP="00531B42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3.</w:t>
            </w:r>
          </w:p>
        </w:tc>
        <w:tc>
          <w:tcPr>
            <w:tcW w:w="8133" w:type="dxa"/>
            <w:shd w:val="clear" w:color="auto" w:fill="auto"/>
          </w:tcPr>
          <w:p w14:paraId="74F4E062" w14:textId="618E638A" w:rsidR="00F41237" w:rsidRPr="00533239" w:rsidRDefault="00F41237" w:rsidP="00531B4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M</w:t>
            </w:r>
            <w:r w:rsidR="004D0E5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ost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of the</w:t>
            </w:r>
            <w:r w:rsidR="004D0E5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teams </w:t>
            </w:r>
            <w:r w:rsidR="00E355C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="004D0E5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unit have frequent improvement meetings or similar.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teams </w:t>
            </w:r>
            <w:r w:rsidR="00E355C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have made</w:t>
            </w:r>
            <w:r w:rsidR="004E229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different </w:t>
            </w:r>
            <w:r w:rsidR="00E355C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progress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concerning how they </w:t>
            </w:r>
            <w:r w:rsidR="004E229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carry out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improvement work. </w:t>
            </w:r>
          </w:p>
          <w:p w14:paraId="49857573" w14:textId="5EA502FE" w:rsidR="00BE14E8" w:rsidRPr="00533239" w:rsidRDefault="00BE14E8" w:rsidP="00531B4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33239" w:rsidRPr="00533239" w14:paraId="670AC0E8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76B09035" w14:textId="77777777" w:rsidR="00BE14E8" w:rsidRPr="00533239" w:rsidRDefault="00BE14E8" w:rsidP="00531B42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4.</w:t>
            </w:r>
          </w:p>
        </w:tc>
        <w:tc>
          <w:tcPr>
            <w:tcW w:w="8133" w:type="dxa"/>
            <w:shd w:val="clear" w:color="auto" w:fill="auto"/>
          </w:tcPr>
          <w:p w14:paraId="6E993D1C" w14:textId="3D7311DD" w:rsidR="004D0E5E" w:rsidRPr="00533239" w:rsidRDefault="004D0E5E" w:rsidP="00531B4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533239">
              <w:rPr>
                <w:rFonts w:asciiTheme="majorHAnsi" w:hAnsiTheme="majorHAnsi"/>
                <w:color w:val="000000" w:themeColor="text1"/>
              </w:rPr>
              <w:t xml:space="preserve">All teams </w:t>
            </w:r>
            <w:r w:rsidR="00F44E15" w:rsidRPr="00533239">
              <w:rPr>
                <w:rFonts w:asciiTheme="majorHAnsi" w:hAnsiTheme="majorHAnsi"/>
                <w:color w:val="000000" w:themeColor="text1"/>
              </w:rPr>
              <w:t>on</w:t>
            </w:r>
            <w:r w:rsidR="00E355C1" w:rsidRPr="00533239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533239">
              <w:rPr>
                <w:rFonts w:asciiTheme="majorHAnsi" w:hAnsiTheme="majorHAnsi"/>
                <w:color w:val="000000" w:themeColor="text1"/>
              </w:rPr>
              <w:t>the unit have frequent improvement meetings or similar</w:t>
            </w:r>
            <w:r w:rsidR="00E355C1" w:rsidRPr="00533239">
              <w:rPr>
                <w:rFonts w:asciiTheme="majorHAnsi" w:hAnsiTheme="majorHAnsi"/>
                <w:color w:val="000000" w:themeColor="text1"/>
              </w:rPr>
              <w:t>,</w:t>
            </w:r>
            <w:r w:rsidRPr="00533239">
              <w:rPr>
                <w:rFonts w:asciiTheme="majorHAnsi" w:hAnsiTheme="majorHAnsi"/>
                <w:color w:val="000000" w:themeColor="text1"/>
              </w:rPr>
              <w:t xml:space="preserve"> which means that all </w:t>
            </w:r>
            <w:r w:rsidR="00F41237" w:rsidRPr="00533239">
              <w:rPr>
                <w:rFonts w:asciiTheme="majorHAnsi" w:hAnsiTheme="majorHAnsi"/>
                <w:color w:val="000000" w:themeColor="text1"/>
              </w:rPr>
              <w:t>staff are</w:t>
            </w:r>
            <w:r w:rsidRPr="00533239">
              <w:rPr>
                <w:rFonts w:asciiTheme="majorHAnsi" w:hAnsiTheme="majorHAnsi"/>
                <w:color w:val="000000" w:themeColor="text1"/>
              </w:rPr>
              <w:t xml:space="preserve"> involved. </w:t>
            </w:r>
          </w:p>
          <w:p w14:paraId="58BD08E3" w14:textId="77777777" w:rsidR="00BE14E8" w:rsidRPr="00533239" w:rsidRDefault="00BE14E8" w:rsidP="00531B4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533239" w:rsidRPr="00533239" w14:paraId="0DB29AB1" w14:textId="77777777" w:rsidTr="00060D1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22977952" w14:textId="77777777" w:rsidR="00BE14E8" w:rsidRPr="00533239" w:rsidRDefault="00BE14E8" w:rsidP="00531B42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5.</w:t>
            </w:r>
          </w:p>
        </w:tc>
        <w:tc>
          <w:tcPr>
            <w:tcW w:w="8133" w:type="dxa"/>
            <w:shd w:val="clear" w:color="auto" w:fill="auto"/>
          </w:tcPr>
          <w:p w14:paraId="28160DFD" w14:textId="1F623892" w:rsidR="004D0E5E" w:rsidRPr="00533239" w:rsidRDefault="004D0E5E" w:rsidP="00531B4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Improvement work is part of the </w:t>
            </w:r>
            <w:r w:rsidR="00F4123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regular </w:t>
            </w:r>
            <w:r w:rsidR="002774A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work</w:t>
            </w:r>
            <w:r w:rsidR="00E355C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,</w:t>
            </w:r>
            <w:r w:rsidR="002774A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and </w:t>
            </w:r>
            <w:r w:rsidR="00F44E1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every one</w:t>
            </w:r>
            <w:r w:rsidR="002774A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E355C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feels </w:t>
            </w:r>
            <w:r w:rsidR="002774A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that </w:t>
            </w:r>
            <w:r w:rsidR="00F4123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improvement work</w:t>
            </w:r>
            <w:r w:rsidR="002774A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is</w:t>
            </w:r>
            <w:r w:rsidR="00F4123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important </w:t>
            </w:r>
            <w:r w:rsidR="00E355C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to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quality of </w:t>
            </w:r>
            <w:r w:rsidR="001F6BC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health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care</w:t>
            </w:r>
            <w:r w:rsidR="00E355C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provision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. </w:t>
            </w:r>
          </w:p>
          <w:p w14:paraId="66380206" w14:textId="77777777" w:rsidR="00BE14E8" w:rsidRPr="00533239" w:rsidRDefault="00BE14E8" w:rsidP="00531B4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14:paraId="17E52B1B" w14:textId="77777777" w:rsidR="00BE14E8" w:rsidRPr="00533239" w:rsidRDefault="00BE14E8" w:rsidP="00BE14E8">
      <w:pPr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4DB36421" w14:textId="46D1788B" w:rsidR="007B1797" w:rsidRPr="00533239" w:rsidRDefault="007B1797" w:rsidP="00BE14E8">
      <w:pPr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="TimesNewRoman"/>
          <w:i/>
          <w:color w:val="000000" w:themeColor="text1"/>
        </w:rPr>
      </w:pPr>
      <w:r w:rsidRPr="00533239">
        <w:rPr>
          <w:rFonts w:asciiTheme="majorHAnsi" w:eastAsiaTheme="minorHAnsi" w:hAnsiTheme="majorHAnsi" w:cs="TimesNewRoman"/>
          <w:i/>
          <w:color w:val="000000" w:themeColor="text1"/>
        </w:rPr>
        <w:t>* A team consists of staff with different functions</w:t>
      </w:r>
      <w:r w:rsidR="005A1A34" w:rsidRPr="00533239">
        <w:rPr>
          <w:rFonts w:asciiTheme="majorHAnsi" w:eastAsiaTheme="minorHAnsi" w:hAnsiTheme="majorHAnsi" w:cs="TimesNewRoman"/>
          <w:i/>
          <w:color w:val="000000" w:themeColor="text1"/>
        </w:rPr>
        <w:t>;</w:t>
      </w:r>
      <w:r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5A1A34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there </w:t>
      </w:r>
      <w:r w:rsidR="00604A92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may </w:t>
      </w:r>
      <w:r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be two or more persons from different professions. But the teams </w:t>
      </w:r>
      <w:r w:rsidR="00604A92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may </w:t>
      </w:r>
      <w:r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also consist of staff from the same profession if they </w:t>
      </w:r>
      <w:r w:rsidR="00F4123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contribute </w:t>
      </w:r>
      <w:r w:rsidRPr="00533239">
        <w:rPr>
          <w:rFonts w:asciiTheme="majorHAnsi" w:eastAsiaTheme="minorHAnsi" w:hAnsiTheme="majorHAnsi" w:cs="TimesNewRoman"/>
          <w:i/>
          <w:color w:val="000000" w:themeColor="text1"/>
        </w:rPr>
        <w:t>different knowledge.</w:t>
      </w:r>
    </w:p>
    <w:p w14:paraId="76151E1A" w14:textId="77777777" w:rsidR="007B1797" w:rsidRPr="00533239" w:rsidRDefault="007B1797" w:rsidP="00BE14E8">
      <w:pPr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3B2045FF" w14:textId="77777777" w:rsidR="00FE0C71" w:rsidRPr="00533239" w:rsidRDefault="00FE0C71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602A158F" w14:textId="77777777" w:rsidR="00FE0C71" w:rsidRPr="00533239" w:rsidRDefault="00FE0C71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5CA3DC16" w14:textId="77777777" w:rsidR="00531B42" w:rsidRPr="00533239" w:rsidRDefault="00531B42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153F2611" w14:textId="77777777" w:rsidR="00531B42" w:rsidRPr="00533239" w:rsidRDefault="00531B42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32A40722" w14:textId="77777777" w:rsidR="00531B42" w:rsidRPr="00533239" w:rsidRDefault="00531B42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59B27C97" w14:textId="77777777" w:rsidR="00531B42" w:rsidRPr="00533239" w:rsidRDefault="00531B42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2F629382" w14:textId="77777777" w:rsidR="00531B42" w:rsidRPr="00533239" w:rsidRDefault="00531B42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73C1B638" w14:textId="77777777" w:rsidR="00531B42" w:rsidRPr="00533239" w:rsidRDefault="00531B42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697873EF" w14:textId="77777777" w:rsidR="00531B42" w:rsidRPr="00533239" w:rsidRDefault="00531B42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498A0B8E" w14:textId="77777777" w:rsidR="00FE0C71" w:rsidRPr="00533239" w:rsidRDefault="00FE0C71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548BF5A1" w14:textId="1C3157C8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  <w:r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lastRenderedPageBreak/>
        <w:t xml:space="preserve">4. </w:t>
      </w:r>
      <w:r w:rsidR="007B1797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Supporting resour</w:t>
      </w:r>
      <w:r w:rsidR="005A1A34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c</w:t>
      </w:r>
      <w:r w:rsidR="007B1797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e</w:t>
      </w:r>
      <w:r w:rsidR="005A1A34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s</w:t>
      </w:r>
      <w:r w:rsidR="007B1797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 xml:space="preserve"> for </w:t>
      </w:r>
      <w:r w:rsidR="0040463A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 xml:space="preserve">work with </w:t>
      </w:r>
      <w:r w:rsidR="007B1797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 xml:space="preserve">Lean </w:t>
      </w:r>
    </w:p>
    <w:p w14:paraId="75A21499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tbl>
      <w:tblPr>
        <w:tblStyle w:val="LightShading-Accent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115"/>
      </w:tblGrid>
      <w:tr w:rsidR="00533239" w:rsidRPr="00533239" w14:paraId="1C7926BE" w14:textId="77777777" w:rsidTr="00060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65FD2BA3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1.</w:t>
            </w:r>
          </w:p>
        </w:tc>
        <w:tc>
          <w:tcPr>
            <w:tcW w:w="8133" w:type="dxa"/>
            <w:shd w:val="clear" w:color="auto" w:fill="auto"/>
          </w:tcPr>
          <w:p w14:paraId="3C80085F" w14:textId="449D95AA" w:rsidR="00F41237" w:rsidRPr="00533239" w:rsidRDefault="0040463A" w:rsidP="003410A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N</w:t>
            </w:r>
            <w:r w:rsidR="007B1797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o person/persons 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on </w:t>
            </w:r>
            <w:r w:rsidR="007B1797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the unit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have been appointed</w:t>
            </w:r>
            <w:r w:rsidR="007B1797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to support the staff 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in making </w:t>
            </w:r>
            <w:r w:rsidR="007B1797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Lean part of the </w:t>
            </w:r>
            <w:r w:rsidR="00F41237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regular</w:t>
            </w:r>
            <w:r w:rsidR="007B1797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work.</w:t>
            </w:r>
          </w:p>
          <w:p w14:paraId="7783F5C9" w14:textId="72C797F1" w:rsidR="00BE14E8" w:rsidRPr="00533239" w:rsidRDefault="00F44E15" w:rsidP="00FE0C7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</w:t>
            </w:r>
          </w:p>
        </w:tc>
      </w:tr>
      <w:tr w:rsidR="00533239" w:rsidRPr="00533239" w14:paraId="72E4F177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6ED01146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2.</w:t>
            </w:r>
          </w:p>
          <w:p w14:paraId="3F33AADB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133" w:type="dxa"/>
            <w:shd w:val="clear" w:color="auto" w:fill="auto"/>
          </w:tcPr>
          <w:p w14:paraId="3C2E7A49" w14:textId="593EC884" w:rsidR="007B1797" w:rsidRPr="00533239" w:rsidRDefault="004E229D" w:rsidP="007B17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A</w:t>
            </w:r>
            <w:r w:rsidR="007B179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person/persons </w:t>
            </w:r>
            <w:r w:rsidR="0040463A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on</w:t>
            </w:r>
            <w:r w:rsidR="007B179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the unit </w:t>
            </w:r>
            <w:r w:rsidR="0040463A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have been appointed </w:t>
            </w:r>
            <w:r w:rsidR="007B179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to support the staff </w:t>
            </w:r>
            <w:r w:rsidR="0040463A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 making</w:t>
            </w:r>
            <w:r w:rsidR="007B179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Lean part of the </w:t>
            </w:r>
            <w:r w:rsidR="00F4123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regular </w:t>
            </w:r>
            <w:r w:rsidR="007B179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work. </w:t>
            </w:r>
          </w:p>
          <w:p w14:paraId="1175E528" w14:textId="6E1CDD67" w:rsidR="00BE14E8" w:rsidRPr="00533239" w:rsidRDefault="00BE14E8" w:rsidP="00FE0C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533239" w:rsidRPr="00533239" w14:paraId="37B85701" w14:textId="77777777" w:rsidTr="00060D19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54105C70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3.</w:t>
            </w:r>
          </w:p>
        </w:tc>
        <w:tc>
          <w:tcPr>
            <w:tcW w:w="8133" w:type="dxa"/>
            <w:shd w:val="clear" w:color="auto" w:fill="auto"/>
          </w:tcPr>
          <w:p w14:paraId="12B7186C" w14:textId="0FBC66F9" w:rsidR="007B1797" w:rsidRPr="00533239" w:rsidRDefault="007B1797" w:rsidP="00341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The person/persons who are supporting the staff have receiv</w:t>
            </w:r>
            <w:r w:rsidR="00F4123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ed</w:t>
            </w:r>
            <w:r w:rsidR="007664C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the</w:t>
            </w:r>
            <w:r w:rsidR="00F4123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training needed for the </w:t>
            </w:r>
            <w:r w:rsidR="00F4123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task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. </w:t>
            </w:r>
          </w:p>
          <w:p w14:paraId="03503971" w14:textId="6466A523" w:rsidR="00BE14E8" w:rsidRPr="00533239" w:rsidRDefault="00BE14E8" w:rsidP="00FE0C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533239">
              <w:rPr>
                <w:rFonts w:asciiTheme="majorHAnsi" w:hAnsiTheme="majorHAnsi"/>
                <w:color w:val="000000" w:themeColor="text1"/>
              </w:rPr>
              <w:tab/>
            </w:r>
          </w:p>
        </w:tc>
      </w:tr>
      <w:tr w:rsidR="00533239" w:rsidRPr="00533239" w14:paraId="066549A2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35EE88A0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4.</w:t>
            </w:r>
          </w:p>
        </w:tc>
        <w:tc>
          <w:tcPr>
            <w:tcW w:w="8133" w:type="dxa"/>
            <w:shd w:val="clear" w:color="auto" w:fill="auto"/>
          </w:tcPr>
          <w:p w14:paraId="1AFC22A4" w14:textId="403D03E1" w:rsidR="0076525B" w:rsidRPr="00533239" w:rsidRDefault="0076525B" w:rsidP="00341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The</w:t>
            </w:r>
            <w:r w:rsidR="007664C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appointed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person/persons work clos</w:t>
            </w:r>
            <w:r w:rsidR="00C54F1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e</w:t>
            </w:r>
            <w:r w:rsidR="004E229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ly with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the staff and are a driving force for improvement work. </w:t>
            </w:r>
          </w:p>
          <w:p w14:paraId="11C67AE4" w14:textId="77777777" w:rsidR="00BE14E8" w:rsidRPr="00533239" w:rsidRDefault="00BE14E8" w:rsidP="00F44E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533239" w:rsidRPr="00533239" w14:paraId="40D1B57C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76C6864B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5.</w:t>
            </w:r>
          </w:p>
        </w:tc>
        <w:tc>
          <w:tcPr>
            <w:tcW w:w="8133" w:type="dxa"/>
            <w:shd w:val="clear" w:color="auto" w:fill="auto"/>
          </w:tcPr>
          <w:p w14:paraId="391ADF29" w14:textId="2F676CB5" w:rsidR="0076525B" w:rsidRPr="00533239" w:rsidRDefault="0076525B" w:rsidP="00341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Everyone </w:t>
            </w:r>
            <w:r w:rsidR="007664C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feels </w:t>
            </w:r>
            <w:r w:rsidR="004E229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that </w:t>
            </w:r>
            <w:r w:rsidR="00C54F1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the person/person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 who</w:t>
            </w:r>
            <w:r w:rsidR="00C54F1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support the staff </w:t>
            </w:r>
            <w:r w:rsidR="00C54F1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are important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,</w:t>
            </w:r>
            <w:r w:rsidR="00C54F1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have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great competence and </w:t>
            </w:r>
            <w:r w:rsidR="007664C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provide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good support </w:t>
            </w:r>
            <w:r w:rsidR="007664C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for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teams. </w:t>
            </w:r>
          </w:p>
          <w:p w14:paraId="507F5AF8" w14:textId="7B70A143" w:rsidR="00BE14E8" w:rsidRPr="00533239" w:rsidRDefault="00BE14E8" w:rsidP="00341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14:paraId="482C2446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60785D2E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4D047FC0" w14:textId="77777777" w:rsidR="00531B42" w:rsidRPr="00533239" w:rsidRDefault="00531B42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40A5C01E" w14:textId="77777777" w:rsidR="00531B42" w:rsidRPr="00533239" w:rsidRDefault="00531B42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049BA00E" w14:textId="0E306BD2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</w:pPr>
      <w:r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 xml:space="preserve">5. </w:t>
      </w:r>
      <w:proofErr w:type="spellStart"/>
      <w:r w:rsidR="001F6BC3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>Quality</w:t>
      </w:r>
      <w:proofErr w:type="spellEnd"/>
      <w:r w:rsidR="001F6BC3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 xml:space="preserve"> </w:t>
      </w:r>
      <w:proofErr w:type="spellStart"/>
      <w:r w:rsidR="001F6BC3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>of</w:t>
      </w:r>
      <w:proofErr w:type="spellEnd"/>
      <w:r w:rsidR="001F6BC3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 xml:space="preserve"> </w:t>
      </w:r>
      <w:proofErr w:type="spellStart"/>
      <w:r w:rsidR="001F6BC3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>health</w:t>
      </w:r>
      <w:r w:rsidR="0076525B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>care</w:t>
      </w:r>
      <w:proofErr w:type="spellEnd"/>
    </w:p>
    <w:p w14:paraId="062955D5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  <w:lang w:val="sv-SE"/>
        </w:rPr>
      </w:pPr>
    </w:p>
    <w:tbl>
      <w:tblPr>
        <w:tblStyle w:val="LightShading-Accent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115"/>
      </w:tblGrid>
      <w:tr w:rsidR="00533239" w:rsidRPr="00533239" w14:paraId="66812478" w14:textId="77777777" w:rsidTr="00060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7ACE7BA8" w14:textId="77777777" w:rsidR="00BE14E8" w:rsidRPr="00533239" w:rsidRDefault="00BE14E8" w:rsidP="00C76338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1.</w:t>
            </w:r>
          </w:p>
        </w:tc>
        <w:tc>
          <w:tcPr>
            <w:tcW w:w="8133" w:type="dxa"/>
            <w:shd w:val="clear" w:color="auto" w:fill="auto"/>
          </w:tcPr>
          <w:p w14:paraId="5E6ACD79" w14:textId="6A2F1A66" w:rsidR="0076525B" w:rsidRPr="00533239" w:rsidRDefault="0076525B" w:rsidP="00C76338">
            <w:pPr>
              <w:tabs>
                <w:tab w:val="left" w:pos="282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No one </w:t>
            </w:r>
            <w:r w:rsidR="007664C1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on 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the unit </w:t>
            </w:r>
            <w:r w:rsidR="00C54F15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makes an</w:t>
            </w:r>
            <w:r w:rsidR="007664C1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y</w:t>
            </w:r>
            <w:r w:rsidR="00C54F15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effort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to understand what the patients consider </w:t>
            </w:r>
            <w:r w:rsidR="00C54F15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valuable</w:t>
            </w:r>
            <w:r w:rsidR="00A54668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*</w:t>
            </w:r>
            <w:r w:rsidR="00C54F15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.</w:t>
            </w:r>
          </w:p>
          <w:p w14:paraId="5299849C" w14:textId="77777777" w:rsidR="00BE14E8" w:rsidRPr="00533239" w:rsidRDefault="00BE14E8" w:rsidP="00C76338">
            <w:pPr>
              <w:tabs>
                <w:tab w:val="left" w:pos="2820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</w:p>
        </w:tc>
      </w:tr>
      <w:tr w:rsidR="00533239" w:rsidRPr="00533239" w14:paraId="456D8558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0360FA98" w14:textId="77777777" w:rsidR="00BE14E8" w:rsidRPr="00533239" w:rsidRDefault="00BE14E8" w:rsidP="00C76338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2.</w:t>
            </w:r>
          </w:p>
          <w:p w14:paraId="3A7A5B62" w14:textId="77777777" w:rsidR="00BE14E8" w:rsidRPr="00533239" w:rsidRDefault="00BE14E8" w:rsidP="00C76338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133" w:type="dxa"/>
            <w:shd w:val="clear" w:color="auto" w:fill="auto"/>
          </w:tcPr>
          <w:p w14:paraId="031080FE" w14:textId="121EE623" w:rsidR="0076525B" w:rsidRPr="00533239" w:rsidRDefault="0076525B" w:rsidP="00C7633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</w:t>
            </w:r>
            <w:r w:rsidR="00C54F1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staff </w:t>
            </w:r>
            <w:r w:rsidR="001C473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="00C54F1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unit </w:t>
            </w:r>
            <w:r w:rsidR="001C473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have begun evaluating what the patients consider valuable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 a</w:t>
            </w:r>
            <w:r w:rsidR="001C473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n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C54F1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unstructured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way. </w:t>
            </w:r>
            <w:r w:rsidR="00C54F1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The teams have </w:t>
            </w:r>
            <w:r w:rsidR="00FE703F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progressed </w:t>
            </w:r>
            <w:r w:rsidR="00C54F1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differently concerning how to collect this information.</w:t>
            </w:r>
          </w:p>
          <w:p w14:paraId="1B9F32D3" w14:textId="466F96AB" w:rsidR="00BE14E8" w:rsidRPr="00533239" w:rsidRDefault="00BE14E8" w:rsidP="00C7633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33239" w:rsidRPr="00533239" w14:paraId="137320EC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15A15FC2" w14:textId="77777777" w:rsidR="00BE14E8" w:rsidRPr="00533239" w:rsidRDefault="00BE14E8" w:rsidP="00C76338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3.</w:t>
            </w:r>
          </w:p>
        </w:tc>
        <w:tc>
          <w:tcPr>
            <w:tcW w:w="8133" w:type="dxa"/>
            <w:shd w:val="clear" w:color="auto" w:fill="auto"/>
          </w:tcPr>
          <w:p w14:paraId="6AE34055" w14:textId="790C1066" w:rsidR="0076525B" w:rsidRPr="00533239" w:rsidRDefault="0076525B" w:rsidP="00C763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What the patient</w:t>
            </w:r>
            <w:r w:rsidR="00971D9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consider valuable </w:t>
            </w:r>
            <w:r w:rsidR="00C54F1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and what </w:t>
            </w:r>
            <w:r w:rsidR="00971D9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promotes </w:t>
            </w:r>
            <w:r w:rsidR="00C54F1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and </w:t>
            </w:r>
            <w:r w:rsidR="00971D9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does </w:t>
            </w:r>
            <w:r w:rsidR="00C54F1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not </w:t>
            </w:r>
            <w:r w:rsidR="00971D9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promote</w:t>
            </w:r>
            <w:r w:rsidR="00C54F1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this is frequently discussed in most of the teams.</w:t>
            </w:r>
          </w:p>
          <w:p w14:paraId="378F671A" w14:textId="06A48B86" w:rsidR="00BE14E8" w:rsidRPr="00533239" w:rsidRDefault="00BE14E8" w:rsidP="00C763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33239" w:rsidRPr="00533239" w14:paraId="5EB70B48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42C2B45B" w14:textId="77777777" w:rsidR="00BE14E8" w:rsidRPr="00533239" w:rsidRDefault="00BE14E8" w:rsidP="00C76338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4.</w:t>
            </w:r>
          </w:p>
        </w:tc>
        <w:tc>
          <w:tcPr>
            <w:tcW w:w="8133" w:type="dxa"/>
            <w:shd w:val="clear" w:color="auto" w:fill="auto"/>
          </w:tcPr>
          <w:p w14:paraId="428DF0DC" w14:textId="38963E63" w:rsidR="004F13AC" w:rsidRPr="00533239" w:rsidRDefault="004F13AC" w:rsidP="00C7633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Most </w:t>
            </w:r>
            <w:r w:rsidR="00A5466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staff </w:t>
            </w:r>
            <w:r w:rsidR="00361DF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can see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and describe what</w:t>
            </w:r>
            <w:r w:rsidR="00A5466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361DF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happens on </w:t>
            </w:r>
            <w:r w:rsidR="00A5466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unit and what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they personally </w:t>
            </w:r>
            <w:r w:rsidR="00A5466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contribute that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create</w:t>
            </w:r>
            <w:r w:rsidR="00361DF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and </w:t>
            </w:r>
            <w:r w:rsidR="00361DF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does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not create value for the patient.</w:t>
            </w:r>
          </w:p>
          <w:p w14:paraId="60740A2B" w14:textId="3C6C57AE" w:rsidR="00BE14E8" w:rsidRPr="00533239" w:rsidRDefault="00BE14E8" w:rsidP="00C7633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</w:p>
        </w:tc>
      </w:tr>
      <w:tr w:rsidR="00533239" w:rsidRPr="00533239" w14:paraId="4E487816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2F38A612" w14:textId="77777777" w:rsidR="00BE14E8" w:rsidRPr="00533239" w:rsidRDefault="00BE14E8" w:rsidP="00C76338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5.</w:t>
            </w:r>
          </w:p>
        </w:tc>
        <w:tc>
          <w:tcPr>
            <w:tcW w:w="8133" w:type="dxa"/>
            <w:shd w:val="clear" w:color="auto" w:fill="auto"/>
          </w:tcPr>
          <w:p w14:paraId="2B47BD02" w14:textId="52843C4C" w:rsidR="004F13AC" w:rsidRPr="00533239" w:rsidRDefault="000D3217" w:rsidP="00C763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Everyone </w:t>
            </w:r>
            <w:r w:rsidR="00361DF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unit </w:t>
            </w:r>
            <w:r w:rsidR="00361DF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has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a ne</w:t>
            </w:r>
            <w:r w:rsidR="004F13A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w way of thinking and </w:t>
            </w:r>
            <w:r w:rsidR="00361DF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is </w:t>
            </w:r>
            <w:r w:rsidR="0015521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highly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skilled</w:t>
            </w:r>
            <w:r w:rsidR="00936D0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in identifying what the patients consider valuable. </w:t>
            </w:r>
            <w:proofErr w:type="spellStart"/>
            <w:r w:rsidR="00936D04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What</w:t>
            </w:r>
            <w:proofErr w:type="spellEnd"/>
            <w:r w:rsidR="00936D04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 the patients </w:t>
            </w:r>
            <w:proofErr w:type="spellStart"/>
            <w:r w:rsidR="00936D04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consider</w:t>
            </w:r>
            <w:proofErr w:type="spellEnd"/>
            <w:r w:rsidR="00936D04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 </w:t>
            </w:r>
            <w:proofErr w:type="spellStart"/>
            <w:r w:rsidR="00936D04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valuable</w:t>
            </w:r>
            <w:proofErr w:type="spellEnd"/>
            <w:r w:rsidR="00936D04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 is </w:t>
            </w:r>
            <w:proofErr w:type="spellStart"/>
            <w:r w:rsidR="00A54668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evaluated</w:t>
            </w:r>
            <w:proofErr w:type="spellEnd"/>
            <w:r w:rsidR="00A54668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 </w:t>
            </w:r>
            <w:proofErr w:type="spellStart"/>
            <w:r w:rsidR="003B6B84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continuously</w:t>
            </w:r>
            <w:proofErr w:type="spellEnd"/>
            <w:r w:rsidR="001D658D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.</w:t>
            </w:r>
          </w:p>
          <w:p w14:paraId="55057AE5" w14:textId="360A18F6" w:rsidR="00BE14E8" w:rsidRPr="00533239" w:rsidRDefault="00BE14E8" w:rsidP="00C763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v-SE"/>
              </w:rPr>
            </w:pPr>
          </w:p>
        </w:tc>
      </w:tr>
    </w:tbl>
    <w:p w14:paraId="4D33B61D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  <w:lang w:val="sv-SE"/>
        </w:rPr>
      </w:pPr>
    </w:p>
    <w:p w14:paraId="53DE535F" w14:textId="40B79195" w:rsidR="004F13AC" w:rsidRPr="00533239" w:rsidRDefault="00BE14E8" w:rsidP="00BE14E8">
      <w:pPr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="TimesNewRoman"/>
          <w:i/>
          <w:color w:val="000000" w:themeColor="text1"/>
        </w:rPr>
      </w:pPr>
      <w:r w:rsidRPr="00533239">
        <w:rPr>
          <w:rFonts w:asciiTheme="majorHAnsi" w:eastAsiaTheme="minorHAnsi" w:hAnsiTheme="majorHAnsi" w:cs="TimesNewRoman"/>
          <w:i/>
          <w:color w:val="000000" w:themeColor="text1"/>
        </w:rPr>
        <w:t>*</w:t>
      </w:r>
      <w:r w:rsidR="004F13AC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What the patients consider valuable is </w:t>
      </w:r>
      <w:r w:rsidR="004D4F31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efforts that </w:t>
      </w:r>
      <w:r w:rsidR="004F13AC" w:rsidRPr="00533239">
        <w:rPr>
          <w:rFonts w:asciiTheme="majorHAnsi" w:eastAsiaTheme="minorHAnsi" w:hAnsiTheme="majorHAnsi" w:cs="TimesNewRoman"/>
          <w:i/>
          <w:color w:val="000000" w:themeColor="text1"/>
        </w:rPr>
        <w:t>improv</w:t>
      </w:r>
      <w:r w:rsidR="003B6B84" w:rsidRPr="00533239">
        <w:rPr>
          <w:rFonts w:asciiTheme="majorHAnsi" w:eastAsiaTheme="minorHAnsi" w:hAnsiTheme="majorHAnsi" w:cs="TimesNewRoman"/>
          <w:i/>
          <w:color w:val="000000" w:themeColor="text1"/>
        </w:rPr>
        <w:t>e</w:t>
      </w:r>
      <w:r w:rsidR="004F13AC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the</w:t>
      </w:r>
      <w:r w:rsidR="003B6B84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quality of</w:t>
      </w:r>
      <w:r w:rsidR="001F6BC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health</w:t>
      </w:r>
      <w:r w:rsidR="004F13AC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care or </w:t>
      </w:r>
      <w:r w:rsidR="00173E62" w:rsidRPr="00533239">
        <w:rPr>
          <w:rFonts w:asciiTheme="majorHAnsi" w:eastAsiaTheme="minorHAnsi" w:hAnsiTheme="majorHAnsi" w:cs="TimesNewRoman"/>
          <w:i/>
          <w:color w:val="000000" w:themeColor="text1"/>
        </w:rPr>
        <w:t>address the</w:t>
      </w:r>
      <w:r w:rsidR="004D4F31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173E62" w:rsidRPr="00533239">
        <w:rPr>
          <w:rFonts w:asciiTheme="majorHAnsi" w:eastAsiaTheme="minorHAnsi" w:hAnsiTheme="majorHAnsi" w:cs="TimesNewRoman"/>
          <w:i/>
          <w:color w:val="000000" w:themeColor="text1"/>
        </w:rPr>
        <w:t>patient’s desires</w:t>
      </w:r>
      <w:r w:rsidR="004F13AC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. What the patients </w:t>
      </w:r>
      <w:r w:rsidR="003B6B84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do not </w:t>
      </w:r>
      <w:r w:rsidR="004F13AC" w:rsidRPr="00533239">
        <w:rPr>
          <w:rFonts w:asciiTheme="majorHAnsi" w:eastAsiaTheme="minorHAnsi" w:hAnsiTheme="majorHAnsi" w:cs="TimesNewRoman"/>
          <w:i/>
          <w:color w:val="000000" w:themeColor="text1"/>
        </w:rPr>
        <w:t>consider valu</w:t>
      </w:r>
      <w:r w:rsidR="003B6B84" w:rsidRPr="00533239">
        <w:rPr>
          <w:rFonts w:asciiTheme="majorHAnsi" w:eastAsiaTheme="minorHAnsi" w:hAnsiTheme="majorHAnsi" w:cs="TimesNewRoman"/>
          <w:i/>
          <w:color w:val="000000" w:themeColor="text1"/>
        </w:rPr>
        <w:t>able</w:t>
      </w:r>
      <w:r w:rsidR="004D4F31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4F13AC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is </w:t>
      </w:r>
      <w:r w:rsidR="00C76338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e.g. </w:t>
      </w:r>
      <w:r w:rsidR="004F13AC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waiting, not </w:t>
      </w:r>
      <w:r w:rsidR="008F5DDE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having </w:t>
      </w:r>
      <w:r w:rsidR="004D4F31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any influence, </w:t>
      </w:r>
      <w:r w:rsidR="004F13AC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not </w:t>
      </w:r>
      <w:r w:rsidR="008F5DDE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receiving </w:t>
      </w:r>
      <w:r w:rsidR="004F13AC" w:rsidRPr="00533239">
        <w:rPr>
          <w:rFonts w:asciiTheme="majorHAnsi" w:eastAsiaTheme="minorHAnsi" w:hAnsiTheme="majorHAnsi" w:cs="TimesNewRoman"/>
          <w:i/>
          <w:color w:val="000000" w:themeColor="text1"/>
        </w:rPr>
        <w:t>in</w:t>
      </w:r>
      <w:r w:rsidR="004D4F31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formation or </w:t>
      </w:r>
      <w:r w:rsidR="008F5DDE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when </w:t>
      </w:r>
      <w:r w:rsidR="004D4F31" w:rsidRPr="00533239">
        <w:rPr>
          <w:rFonts w:asciiTheme="majorHAnsi" w:eastAsiaTheme="minorHAnsi" w:hAnsiTheme="majorHAnsi" w:cs="TimesNewRoman"/>
          <w:i/>
          <w:color w:val="000000" w:themeColor="text1"/>
        </w:rPr>
        <w:t>the staff need</w:t>
      </w:r>
      <w:r w:rsidR="004F13AC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to search for material.  </w:t>
      </w:r>
    </w:p>
    <w:p w14:paraId="13313F60" w14:textId="77777777" w:rsidR="004F13AC" w:rsidRPr="00533239" w:rsidRDefault="004F13AC" w:rsidP="00BE14E8">
      <w:pPr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504C33D5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39AD6031" w14:textId="77777777" w:rsidR="00C76338" w:rsidRPr="00533239" w:rsidRDefault="00C7633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4B50068D" w14:textId="77777777" w:rsidR="00C76338" w:rsidRPr="00533239" w:rsidRDefault="00C7633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58182564" w14:textId="77777777" w:rsidR="00C76338" w:rsidRPr="00533239" w:rsidRDefault="00C7633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315F42D3" w14:textId="77777777" w:rsidR="00C76338" w:rsidRPr="00533239" w:rsidRDefault="00C7633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2E9355CC" w14:textId="77777777" w:rsidR="00C76338" w:rsidRPr="00533239" w:rsidRDefault="00C7633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654F2EFA" w14:textId="77777777" w:rsidR="00C76338" w:rsidRPr="00533239" w:rsidRDefault="00C7633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29CA0BAE" w14:textId="77777777" w:rsidR="00C76338" w:rsidRPr="00533239" w:rsidRDefault="00C7633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472EEA67" w14:textId="77777777" w:rsidR="00C76338" w:rsidRPr="00533239" w:rsidRDefault="00C7633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6DE3433D" w14:textId="77777777" w:rsidR="00C76338" w:rsidRPr="00533239" w:rsidRDefault="00C7633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4297627D" w14:textId="77777777" w:rsidR="00C76338" w:rsidRPr="00533239" w:rsidRDefault="00C7633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44AA1B78" w14:textId="77777777" w:rsidR="00C76338" w:rsidRPr="00533239" w:rsidRDefault="00C7633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4CEC9E10" w14:textId="77777777" w:rsidR="00C76338" w:rsidRPr="00533239" w:rsidRDefault="00C7633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2C78B2FE" w14:textId="77777777" w:rsidR="00C76338" w:rsidRPr="00533239" w:rsidRDefault="00C7633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2D777252" w14:textId="77777777" w:rsidR="00C76338" w:rsidRPr="00533239" w:rsidRDefault="00C7633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166D5237" w14:textId="77777777" w:rsidR="001D50FA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</w:pPr>
      <w:r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lastRenderedPageBreak/>
        <w:t xml:space="preserve">6. </w:t>
      </w:r>
      <w:proofErr w:type="spellStart"/>
      <w:r w:rsidR="003544E7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>Value</w:t>
      </w:r>
      <w:proofErr w:type="spellEnd"/>
      <w:r w:rsidR="003544E7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 xml:space="preserve"> </w:t>
      </w:r>
      <w:proofErr w:type="spellStart"/>
      <w:r w:rsidR="003544E7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>stream</w:t>
      </w:r>
      <w:proofErr w:type="spellEnd"/>
      <w:r w:rsidR="003544E7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 xml:space="preserve"> </w:t>
      </w:r>
      <w:proofErr w:type="spellStart"/>
      <w:r w:rsidR="003544E7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>mapping</w:t>
      </w:r>
      <w:proofErr w:type="spellEnd"/>
      <w:r w:rsidR="003544E7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 xml:space="preserve"> </w:t>
      </w:r>
    </w:p>
    <w:p w14:paraId="0EB3D419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</w:pPr>
    </w:p>
    <w:tbl>
      <w:tblPr>
        <w:tblStyle w:val="LightShading-Accent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115"/>
      </w:tblGrid>
      <w:tr w:rsidR="00533239" w:rsidRPr="00533239" w14:paraId="6E02C61D" w14:textId="77777777" w:rsidTr="00060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23DC88FE" w14:textId="77777777" w:rsidR="00BE14E8" w:rsidRPr="00533239" w:rsidRDefault="00BE14E8" w:rsidP="00C76338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1.</w:t>
            </w:r>
          </w:p>
        </w:tc>
        <w:tc>
          <w:tcPr>
            <w:tcW w:w="8133" w:type="dxa"/>
            <w:shd w:val="clear" w:color="auto" w:fill="auto"/>
          </w:tcPr>
          <w:p w14:paraId="5E803DCE" w14:textId="7250DA68" w:rsidR="003544E7" w:rsidRPr="00533239" w:rsidRDefault="004277DE" w:rsidP="00C76338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b w:val="0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On </w:t>
            </w:r>
            <w:r w:rsidR="001D50FA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the unit there 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is </w:t>
            </w:r>
            <w:r w:rsidR="001D50FA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no</w:t>
            </w:r>
            <w:r w:rsidR="003544E7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value stream mapping</w:t>
            </w:r>
            <w:r w:rsidR="003544E7"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>* aim</w:t>
            </w:r>
            <w:r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>ed at</w:t>
            </w:r>
            <w:r w:rsidR="003544E7"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 xml:space="preserve"> increasing the quality of care </w:t>
            </w:r>
            <w:r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 xml:space="preserve">provision </w:t>
            </w:r>
            <w:r w:rsidR="003544E7"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>or describ</w:t>
            </w:r>
            <w:r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>ing</w:t>
            </w:r>
            <w:r w:rsidR="003544E7"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 xml:space="preserve"> what the patient</w:t>
            </w:r>
            <w:r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>s</w:t>
            </w:r>
            <w:r w:rsidR="003544E7"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 xml:space="preserve"> consider </w:t>
            </w:r>
            <w:r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 xml:space="preserve">or do not consider </w:t>
            </w:r>
            <w:r w:rsidR="003544E7"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>valu</w:t>
            </w:r>
            <w:r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>able</w:t>
            </w:r>
            <w:r w:rsidR="003544E7"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>.</w:t>
            </w:r>
          </w:p>
          <w:p w14:paraId="7AF3975D" w14:textId="22D7B64D" w:rsidR="00BE14E8" w:rsidRPr="00533239" w:rsidRDefault="00BE14E8" w:rsidP="00C76338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</w:p>
        </w:tc>
      </w:tr>
      <w:tr w:rsidR="00533239" w:rsidRPr="00533239" w14:paraId="7687799C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7B774622" w14:textId="77777777" w:rsidR="00BE14E8" w:rsidRPr="00533239" w:rsidRDefault="00BE14E8" w:rsidP="00C76338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2.</w:t>
            </w:r>
          </w:p>
          <w:p w14:paraId="29CA9371" w14:textId="77777777" w:rsidR="00BE14E8" w:rsidRPr="00533239" w:rsidRDefault="00BE14E8" w:rsidP="00C76338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133" w:type="dxa"/>
            <w:shd w:val="clear" w:color="auto" w:fill="auto"/>
          </w:tcPr>
          <w:p w14:paraId="5B873116" w14:textId="5FBBBBA9" w:rsidR="001D50FA" w:rsidRPr="00533239" w:rsidRDefault="001D50FA" w:rsidP="00C7633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Some 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or parts </w:t>
            </w:r>
            <w:r w:rsidR="003544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of the </w:t>
            </w:r>
            <w:r w:rsidR="00181DF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chains of </w:t>
            </w:r>
            <w:r w:rsidR="003544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care </w:t>
            </w:r>
            <w:r w:rsidR="004277D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="003544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the unit have been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mapped. The </w:t>
            </w:r>
            <w:r w:rsidR="003544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quality of the value stream mapping varies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and </w:t>
            </w:r>
            <w:r w:rsidR="004277D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mappings are </w:t>
            </w:r>
            <w:r w:rsidR="003544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sometimes </w:t>
            </w:r>
            <w:r w:rsidR="004277D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out of date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. </w:t>
            </w:r>
            <w:r w:rsidR="00B4485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Through recurrent 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problem</w:t>
            </w:r>
            <w:r w:rsidR="004277D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4277D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the unit</w:t>
            </w:r>
            <w:r w:rsidR="004277D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,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different kinds of waste** </w:t>
            </w:r>
            <w:r w:rsidR="004277D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have 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been</w:t>
            </w:r>
            <w:r w:rsidR="000513A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identified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. </w:t>
            </w:r>
          </w:p>
          <w:p w14:paraId="1AEC4E60" w14:textId="77777777" w:rsidR="00BE14E8" w:rsidRPr="00533239" w:rsidRDefault="00BE14E8" w:rsidP="00C7633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</w:p>
        </w:tc>
      </w:tr>
      <w:tr w:rsidR="00533239" w:rsidRPr="00533239" w14:paraId="69D16FBE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4651537A" w14:textId="77777777" w:rsidR="00BE14E8" w:rsidRPr="00533239" w:rsidRDefault="00BE14E8" w:rsidP="00C76338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3.</w:t>
            </w:r>
          </w:p>
        </w:tc>
        <w:tc>
          <w:tcPr>
            <w:tcW w:w="8133" w:type="dxa"/>
            <w:shd w:val="clear" w:color="auto" w:fill="auto"/>
          </w:tcPr>
          <w:p w14:paraId="38FC4843" w14:textId="2BDDE026" w:rsidR="008D325F" w:rsidRPr="00533239" w:rsidRDefault="008D325F" w:rsidP="00C763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Waste ha</w:t>
            </w:r>
            <w:r w:rsidR="008E003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been </w:t>
            </w:r>
            <w:r w:rsidR="00651EA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discovered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using information </w:t>
            </w:r>
            <w:r w:rsidR="004277D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what patients consider valuable and </w:t>
            </w:r>
            <w:r w:rsidR="00744BB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what can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increase the quality of the care</w:t>
            </w:r>
            <w:r w:rsidR="00651EA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. The most common chains of care </w:t>
            </w:r>
            <w:r w:rsidR="004277D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="00651EA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the unit are mapped</w:t>
            </w:r>
            <w:r w:rsidR="004277D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;</w:t>
            </w:r>
            <w:r w:rsidR="00651EA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some </w:t>
            </w:r>
            <w:r w:rsidR="004277D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mappings </w:t>
            </w:r>
            <w:r w:rsidR="00651EA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are detailed others are not.</w:t>
            </w:r>
          </w:p>
          <w:p w14:paraId="1D79EEF8" w14:textId="77777777" w:rsidR="00BE14E8" w:rsidRPr="00533239" w:rsidRDefault="00BE14E8" w:rsidP="00C763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33239" w:rsidRPr="00533239" w14:paraId="0E5E89C5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22B8A916" w14:textId="77777777" w:rsidR="00BE14E8" w:rsidRPr="00533239" w:rsidRDefault="00BE14E8" w:rsidP="00C76338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4.</w:t>
            </w:r>
          </w:p>
        </w:tc>
        <w:tc>
          <w:tcPr>
            <w:tcW w:w="8133" w:type="dxa"/>
            <w:shd w:val="clear" w:color="auto" w:fill="auto"/>
          </w:tcPr>
          <w:p w14:paraId="213B7B66" w14:textId="0BF745B8" w:rsidR="002E6B03" w:rsidRPr="00533239" w:rsidRDefault="00604FAE" w:rsidP="00C7633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="003544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the unit there are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updated and detailed </w:t>
            </w:r>
            <w:r w:rsidR="003544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value stream 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mappings of the </w:t>
            </w:r>
            <w:r w:rsidR="008E003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chains of 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care. The mappings are updated at least once a year and are placed visibly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at places 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where the staff need the information.</w:t>
            </w:r>
          </w:p>
          <w:p w14:paraId="1E7F2296" w14:textId="77777777" w:rsidR="00BE14E8" w:rsidRPr="00533239" w:rsidRDefault="00BE14E8" w:rsidP="00C7633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33239" w:rsidRPr="00533239" w14:paraId="42E03B6E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5BD803A9" w14:textId="77777777" w:rsidR="00BE14E8" w:rsidRPr="00533239" w:rsidRDefault="00BE14E8" w:rsidP="00C76338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5.</w:t>
            </w:r>
          </w:p>
        </w:tc>
        <w:tc>
          <w:tcPr>
            <w:tcW w:w="8133" w:type="dxa"/>
            <w:shd w:val="clear" w:color="auto" w:fill="auto"/>
          </w:tcPr>
          <w:p w14:paraId="3E4A4906" w14:textId="6D00D8CA" w:rsidR="00BE14E8" w:rsidRPr="00533239" w:rsidRDefault="00604FAE" w:rsidP="00C763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unit there is a well-developed structure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for 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perform</w:t>
            </w:r>
            <w:r w:rsidR="008E003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ing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3544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value stream mappings 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and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using </w:t>
            </w:r>
            <w:r w:rsidR="003544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the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information</w:t>
            </w:r>
            <w:r w:rsidR="008E003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from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them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. The mappings are </w:t>
            </w:r>
            <w:r w:rsidR="008E003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updated 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continually and </w:t>
            </w:r>
            <w:r w:rsidR="008E003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are 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used to improve care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provision</w:t>
            </w:r>
            <w:r w:rsidR="002E6B0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. </w:t>
            </w:r>
          </w:p>
        </w:tc>
      </w:tr>
    </w:tbl>
    <w:p w14:paraId="2F54B30B" w14:textId="77777777" w:rsidR="003544E7" w:rsidRPr="00533239" w:rsidRDefault="003544E7" w:rsidP="00BE14E8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i/>
          <w:iCs/>
          <w:color w:val="000000" w:themeColor="text1"/>
        </w:rPr>
      </w:pPr>
    </w:p>
    <w:p w14:paraId="5489B6B1" w14:textId="67656BBC" w:rsidR="00C76338" w:rsidRPr="00533239" w:rsidRDefault="00BE14E8" w:rsidP="00BE14E8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i/>
          <w:iCs/>
          <w:color w:val="000000" w:themeColor="text1"/>
        </w:rPr>
      </w:pPr>
      <w:r w:rsidRPr="00533239">
        <w:rPr>
          <w:rFonts w:asciiTheme="majorHAnsi" w:hAnsiTheme="majorHAnsi"/>
          <w:i/>
          <w:iCs/>
          <w:color w:val="000000" w:themeColor="text1"/>
        </w:rPr>
        <w:t>*</w:t>
      </w:r>
      <w:r w:rsidR="00975412" w:rsidRPr="00533239">
        <w:rPr>
          <w:rFonts w:asciiTheme="majorHAnsi" w:hAnsiTheme="majorHAnsi"/>
          <w:i/>
          <w:iCs/>
          <w:color w:val="000000" w:themeColor="text1"/>
        </w:rPr>
        <w:t>P</w:t>
      </w:r>
      <w:r w:rsidR="003544E7" w:rsidRPr="00533239">
        <w:rPr>
          <w:rFonts w:asciiTheme="majorHAnsi" w:hAnsiTheme="majorHAnsi"/>
          <w:i/>
          <w:iCs/>
          <w:color w:val="000000" w:themeColor="text1"/>
        </w:rPr>
        <w:t>erform</w:t>
      </w:r>
      <w:r w:rsidR="00975412" w:rsidRPr="00533239">
        <w:rPr>
          <w:rFonts w:asciiTheme="majorHAnsi" w:hAnsiTheme="majorHAnsi"/>
          <w:i/>
          <w:iCs/>
          <w:color w:val="000000" w:themeColor="text1"/>
        </w:rPr>
        <w:t>ing</w:t>
      </w:r>
      <w:r w:rsidR="003544E7" w:rsidRPr="00533239">
        <w:rPr>
          <w:rFonts w:asciiTheme="majorHAnsi" w:hAnsiTheme="majorHAnsi"/>
          <w:i/>
          <w:iCs/>
          <w:color w:val="000000" w:themeColor="text1"/>
        </w:rPr>
        <w:t xml:space="preserve"> value stream mapping of the </w:t>
      </w:r>
      <w:r w:rsidR="008E0036" w:rsidRPr="00533239">
        <w:rPr>
          <w:rFonts w:asciiTheme="majorHAnsi" w:hAnsiTheme="majorHAnsi"/>
          <w:i/>
          <w:iCs/>
          <w:color w:val="000000" w:themeColor="text1"/>
        </w:rPr>
        <w:t xml:space="preserve">chain of </w:t>
      </w:r>
      <w:r w:rsidR="000513A3" w:rsidRPr="00533239">
        <w:rPr>
          <w:rFonts w:asciiTheme="majorHAnsi" w:hAnsiTheme="majorHAnsi"/>
          <w:i/>
          <w:iCs/>
          <w:color w:val="000000" w:themeColor="text1"/>
        </w:rPr>
        <w:t xml:space="preserve">care means that the staff </w:t>
      </w:r>
      <w:r w:rsidR="00CD7DC8" w:rsidRPr="00533239">
        <w:rPr>
          <w:rFonts w:asciiTheme="majorHAnsi" w:hAnsiTheme="majorHAnsi"/>
          <w:i/>
          <w:iCs/>
          <w:color w:val="000000" w:themeColor="text1"/>
        </w:rPr>
        <w:t xml:space="preserve">map </w:t>
      </w:r>
      <w:r w:rsidR="000513A3" w:rsidRPr="00533239">
        <w:rPr>
          <w:rFonts w:asciiTheme="majorHAnsi" w:hAnsiTheme="majorHAnsi"/>
          <w:i/>
          <w:iCs/>
          <w:color w:val="000000" w:themeColor="text1"/>
        </w:rPr>
        <w:t>in detail the patients</w:t>
      </w:r>
      <w:r w:rsidR="00CD7DC8" w:rsidRPr="00533239">
        <w:rPr>
          <w:rFonts w:asciiTheme="majorHAnsi" w:hAnsiTheme="majorHAnsi"/>
          <w:i/>
          <w:iCs/>
          <w:color w:val="000000" w:themeColor="text1"/>
        </w:rPr>
        <w:t>’</w:t>
      </w:r>
      <w:r w:rsidR="000513A3" w:rsidRPr="00533239">
        <w:rPr>
          <w:rFonts w:asciiTheme="majorHAnsi" w:hAnsiTheme="majorHAnsi"/>
          <w:i/>
          <w:iCs/>
          <w:color w:val="000000" w:themeColor="text1"/>
        </w:rPr>
        <w:t xml:space="preserve"> care, e.g. document how long the patient had </w:t>
      </w:r>
      <w:r w:rsidR="00CD7DC8" w:rsidRPr="00533239">
        <w:rPr>
          <w:rFonts w:asciiTheme="majorHAnsi" w:hAnsiTheme="majorHAnsi"/>
          <w:i/>
          <w:iCs/>
          <w:color w:val="000000" w:themeColor="text1"/>
        </w:rPr>
        <w:t>face-to-</w:t>
      </w:r>
      <w:r w:rsidR="001F6BC3" w:rsidRPr="00533239">
        <w:rPr>
          <w:rFonts w:asciiTheme="majorHAnsi" w:hAnsiTheme="majorHAnsi"/>
          <w:i/>
          <w:iCs/>
          <w:color w:val="000000" w:themeColor="text1"/>
        </w:rPr>
        <w:t>face contact with the health</w:t>
      </w:r>
      <w:r w:rsidR="000513A3" w:rsidRPr="00533239">
        <w:rPr>
          <w:rFonts w:asciiTheme="majorHAnsi" w:hAnsiTheme="majorHAnsi"/>
          <w:i/>
          <w:iCs/>
          <w:color w:val="000000" w:themeColor="text1"/>
        </w:rPr>
        <w:t>care staff, how long the staff or patients had to wait, what tasks have been conducted, by who</w:t>
      </w:r>
      <w:r w:rsidR="00CD7DC8" w:rsidRPr="00533239">
        <w:rPr>
          <w:rFonts w:asciiTheme="majorHAnsi" w:hAnsiTheme="majorHAnsi"/>
          <w:i/>
          <w:iCs/>
          <w:color w:val="000000" w:themeColor="text1"/>
        </w:rPr>
        <w:t>m</w:t>
      </w:r>
      <w:r w:rsidR="000513A3" w:rsidRPr="00533239">
        <w:rPr>
          <w:rFonts w:asciiTheme="majorHAnsi" w:hAnsiTheme="majorHAnsi"/>
          <w:i/>
          <w:iCs/>
          <w:color w:val="000000" w:themeColor="text1"/>
        </w:rPr>
        <w:t xml:space="preserve"> and how long it took. The aim </w:t>
      </w:r>
      <w:r w:rsidR="00CD7DC8" w:rsidRPr="00533239">
        <w:rPr>
          <w:rFonts w:asciiTheme="majorHAnsi" w:hAnsiTheme="majorHAnsi"/>
          <w:i/>
          <w:iCs/>
          <w:color w:val="000000" w:themeColor="text1"/>
        </w:rPr>
        <w:t xml:space="preserve">of </w:t>
      </w:r>
      <w:r w:rsidR="003544E7" w:rsidRPr="00533239">
        <w:rPr>
          <w:rFonts w:asciiTheme="majorHAnsi" w:hAnsiTheme="majorHAnsi"/>
          <w:i/>
          <w:iCs/>
          <w:color w:val="000000" w:themeColor="text1"/>
        </w:rPr>
        <w:t xml:space="preserve">value stream mapping </w:t>
      </w:r>
      <w:r w:rsidR="00E5568B" w:rsidRPr="00533239">
        <w:rPr>
          <w:rFonts w:asciiTheme="majorHAnsi" w:hAnsiTheme="majorHAnsi"/>
          <w:i/>
          <w:iCs/>
          <w:color w:val="000000" w:themeColor="text1"/>
        </w:rPr>
        <w:t>is</w:t>
      </w:r>
      <w:r w:rsidR="000513A3" w:rsidRPr="00533239">
        <w:rPr>
          <w:rFonts w:asciiTheme="majorHAnsi" w:hAnsiTheme="majorHAnsi"/>
          <w:i/>
          <w:iCs/>
          <w:color w:val="000000" w:themeColor="text1"/>
        </w:rPr>
        <w:t xml:space="preserve"> </w:t>
      </w:r>
      <w:r w:rsidR="00FF5D42" w:rsidRPr="00533239">
        <w:rPr>
          <w:rFonts w:asciiTheme="majorHAnsi" w:hAnsiTheme="majorHAnsi"/>
          <w:i/>
          <w:iCs/>
          <w:color w:val="000000" w:themeColor="text1"/>
        </w:rPr>
        <w:t xml:space="preserve">to </w:t>
      </w:r>
      <w:r w:rsidR="00CD7DC8" w:rsidRPr="00533239">
        <w:rPr>
          <w:rFonts w:asciiTheme="majorHAnsi" w:hAnsiTheme="majorHAnsi"/>
          <w:i/>
          <w:iCs/>
          <w:color w:val="000000" w:themeColor="text1"/>
        </w:rPr>
        <w:t xml:space="preserve">gather </w:t>
      </w:r>
      <w:r w:rsidR="00FF5D42" w:rsidRPr="00533239">
        <w:rPr>
          <w:rFonts w:asciiTheme="majorHAnsi" w:hAnsiTheme="majorHAnsi"/>
          <w:i/>
          <w:iCs/>
          <w:color w:val="000000" w:themeColor="text1"/>
        </w:rPr>
        <w:t xml:space="preserve">information </w:t>
      </w:r>
      <w:r w:rsidR="00CD7DC8" w:rsidRPr="00533239">
        <w:rPr>
          <w:rFonts w:asciiTheme="majorHAnsi" w:hAnsiTheme="majorHAnsi"/>
          <w:i/>
          <w:iCs/>
          <w:color w:val="000000" w:themeColor="text1"/>
        </w:rPr>
        <w:t xml:space="preserve">on </w:t>
      </w:r>
      <w:r w:rsidR="00FF5D42" w:rsidRPr="00533239">
        <w:rPr>
          <w:rFonts w:asciiTheme="majorHAnsi" w:hAnsiTheme="majorHAnsi"/>
          <w:i/>
          <w:iCs/>
          <w:color w:val="000000" w:themeColor="text1"/>
        </w:rPr>
        <w:t>what can be improved by reducing waste and increas</w:t>
      </w:r>
      <w:r w:rsidR="00CD7DC8" w:rsidRPr="00533239">
        <w:rPr>
          <w:rFonts w:asciiTheme="majorHAnsi" w:hAnsiTheme="majorHAnsi"/>
          <w:i/>
          <w:iCs/>
          <w:color w:val="000000" w:themeColor="text1"/>
        </w:rPr>
        <w:t>ing</w:t>
      </w:r>
      <w:r w:rsidR="00FF5D42" w:rsidRPr="00533239">
        <w:rPr>
          <w:rFonts w:asciiTheme="majorHAnsi" w:hAnsiTheme="majorHAnsi"/>
          <w:i/>
          <w:iCs/>
          <w:color w:val="000000" w:themeColor="text1"/>
        </w:rPr>
        <w:t xml:space="preserve"> the quality of care</w:t>
      </w:r>
      <w:r w:rsidR="00CD7DC8" w:rsidRPr="00533239">
        <w:rPr>
          <w:rFonts w:asciiTheme="majorHAnsi" w:hAnsiTheme="majorHAnsi"/>
          <w:i/>
          <w:iCs/>
          <w:color w:val="000000" w:themeColor="text1"/>
        </w:rPr>
        <w:t xml:space="preserve"> provision</w:t>
      </w:r>
      <w:r w:rsidR="00FF5D42" w:rsidRPr="00533239">
        <w:rPr>
          <w:rFonts w:asciiTheme="majorHAnsi" w:hAnsiTheme="majorHAnsi"/>
          <w:i/>
          <w:iCs/>
          <w:color w:val="000000" w:themeColor="text1"/>
        </w:rPr>
        <w:t xml:space="preserve">. </w:t>
      </w:r>
    </w:p>
    <w:p w14:paraId="38E2F16D" w14:textId="77777777" w:rsidR="00060D19" w:rsidRPr="00533239" w:rsidRDefault="00060D19" w:rsidP="00BE14E8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i/>
          <w:iCs/>
          <w:color w:val="000000" w:themeColor="text1"/>
        </w:rPr>
      </w:pPr>
    </w:p>
    <w:p w14:paraId="534BEBBC" w14:textId="5301992C" w:rsidR="00FF5D42" w:rsidRPr="00533239" w:rsidRDefault="00BE14E8" w:rsidP="00BE14E8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i/>
          <w:iCs/>
          <w:color w:val="000000" w:themeColor="text1"/>
        </w:rPr>
      </w:pPr>
      <w:r w:rsidRPr="00533239">
        <w:rPr>
          <w:rFonts w:asciiTheme="majorHAnsi" w:hAnsiTheme="majorHAnsi"/>
          <w:i/>
          <w:iCs/>
          <w:color w:val="000000" w:themeColor="text1"/>
        </w:rPr>
        <w:t>**</w:t>
      </w:r>
      <w:r w:rsidR="008E0036" w:rsidRPr="00533239">
        <w:rPr>
          <w:rFonts w:asciiTheme="majorHAnsi" w:hAnsiTheme="majorHAnsi"/>
          <w:i/>
          <w:iCs/>
          <w:color w:val="000000" w:themeColor="text1"/>
        </w:rPr>
        <w:t xml:space="preserve">Waste can </w:t>
      </w:r>
      <w:r w:rsidR="005B4AAE" w:rsidRPr="00533239">
        <w:rPr>
          <w:rFonts w:asciiTheme="majorHAnsi" w:hAnsiTheme="majorHAnsi"/>
          <w:i/>
          <w:iCs/>
          <w:color w:val="000000" w:themeColor="text1"/>
        </w:rPr>
        <w:t>include</w:t>
      </w:r>
      <w:r w:rsidR="008E0036" w:rsidRPr="00533239">
        <w:rPr>
          <w:rFonts w:asciiTheme="majorHAnsi" w:hAnsiTheme="majorHAnsi"/>
          <w:i/>
          <w:iCs/>
          <w:color w:val="000000" w:themeColor="text1"/>
        </w:rPr>
        <w:t>:</w:t>
      </w:r>
      <w:r w:rsidR="00FF5D42" w:rsidRPr="00533239">
        <w:rPr>
          <w:rFonts w:asciiTheme="majorHAnsi" w:hAnsiTheme="majorHAnsi"/>
          <w:i/>
          <w:iCs/>
          <w:color w:val="000000" w:themeColor="text1"/>
        </w:rPr>
        <w:t xml:space="preserve"> waiting time for both staff and patients</w:t>
      </w:r>
      <w:r w:rsidR="00445BBC" w:rsidRPr="00533239">
        <w:rPr>
          <w:rFonts w:asciiTheme="majorHAnsi" w:hAnsiTheme="majorHAnsi"/>
          <w:i/>
          <w:iCs/>
          <w:color w:val="000000" w:themeColor="text1"/>
        </w:rPr>
        <w:t>,</w:t>
      </w:r>
      <w:r w:rsidR="00FF5D42" w:rsidRPr="00533239">
        <w:rPr>
          <w:rFonts w:asciiTheme="majorHAnsi" w:hAnsiTheme="majorHAnsi"/>
          <w:i/>
          <w:iCs/>
          <w:color w:val="000000" w:themeColor="text1"/>
        </w:rPr>
        <w:t xml:space="preserve"> patients not </w:t>
      </w:r>
      <w:r w:rsidR="00445BBC" w:rsidRPr="00533239">
        <w:rPr>
          <w:rFonts w:asciiTheme="majorHAnsi" w:hAnsiTheme="majorHAnsi"/>
          <w:i/>
          <w:iCs/>
          <w:color w:val="000000" w:themeColor="text1"/>
        </w:rPr>
        <w:t xml:space="preserve">receiving </w:t>
      </w:r>
      <w:r w:rsidR="00FF5D42" w:rsidRPr="00533239">
        <w:rPr>
          <w:rFonts w:asciiTheme="majorHAnsi" w:hAnsiTheme="majorHAnsi"/>
          <w:i/>
          <w:iCs/>
          <w:color w:val="000000" w:themeColor="text1"/>
        </w:rPr>
        <w:t xml:space="preserve">understandable information or staff searching for material. </w:t>
      </w:r>
      <w:r w:rsidR="00445BBC" w:rsidRPr="00533239">
        <w:rPr>
          <w:rFonts w:asciiTheme="majorHAnsi" w:hAnsiTheme="majorHAnsi"/>
          <w:i/>
          <w:iCs/>
          <w:color w:val="000000" w:themeColor="text1"/>
        </w:rPr>
        <w:t>S</w:t>
      </w:r>
      <w:r w:rsidR="00FF5D42" w:rsidRPr="00533239">
        <w:rPr>
          <w:rFonts w:asciiTheme="majorHAnsi" w:hAnsiTheme="majorHAnsi"/>
          <w:i/>
          <w:iCs/>
          <w:color w:val="000000" w:themeColor="text1"/>
        </w:rPr>
        <w:t>earch</w:t>
      </w:r>
      <w:r w:rsidR="00445BBC" w:rsidRPr="00533239">
        <w:rPr>
          <w:rFonts w:asciiTheme="majorHAnsi" w:hAnsiTheme="majorHAnsi"/>
          <w:i/>
          <w:iCs/>
          <w:color w:val="000000" w:themeColor="text1"/>
        </w:rPr>
        <w:t>ing</w:t>
      </w:r>
      <w:r w:rsidR="00FF5D42" w:rsidRPr="00533239">
        <w:rPr>
          <w:rFonts w:asciiTheme="majorHAnsi" w:hAnsiTheme="majorHAnsi"/>
          <w:i/>
          <w:iCs/>
          <w:color w:val="000000" w:themeColor="text1"/>
        </w:rPr>
        <w:t xml:space="preserve"> for material or find</w:t>
      </w:r>
      <w:r w:rsidR="00445BBC" w:rsidRPr="00533239">
        <w:rPr>
          <w:rFonts w:asciiTheme="majorHAnsi" w:hAnsiTheme="majorHAnsi"/>
          <w:i/>
          <w:iCs/>
          <w:color w:val="000000" w:themeColor="text1"/>
        </w:rPr>
        <w:t>ing</w:t>
      </w:r>
      <w:r w:rsidR="00FF5D42" w:rsidRPr="00533239">
        <w:rPr>
          <w:rFonts w:asciiTheme="majorHAnsi" w:hAnsiTheme="majorHAnsi"/>
          <w:i/>
          <w:iCs/>
          <w:color w:val="000000" w:themeColor="text1"/>
        </w:rPr>
        <w:t xml:space="preserve"> short-term solutions are</w:t>
      </w:r>
      <w:r w:rsidR="00445BBC" w:rsidRPr="00533239">
        <w:rPr>
          <w:rFonts w:asciiTheme="majorHAnsi" w:hAnsiTheme="majorHAnsi"/>
          <w:i/>
          <w:iCs/>
          <w:color w:val="000000" w:themeColor="text1"/>
        </w:rPr>
        <w:t xml:space="preserve"> examples of</w:t>
      </w:r>
      <w:r w:rsidR="00FF5D42" w:rsidRPr="00533239">
        <w:rPr>
          <w:rFonts w:asciiTheme="majorHAnsi" w:hAnsiTheme="majorHAnsi"/>
          <w:i/>
          <w:iCs/>
          <w:color w:val="000000" w:themeColor="text1"/>
        </w:rPr>
        <w:t xml:space="preserve"> waste </w:t>
      </w:r>
      <w:r w:rsidR="00445BBC" w:rsidRPr="00533239">
        <w:rPr>
          <w:rFonts w:asciiTheme="majorHAnsi" w:hAnsiTheme="majorHAnsi"/>
          <w:i/>
          <w:iCs/>
          <w:color w:val="000000" w:themeColor="text1"/>
        </w:rPr>
        <w:t xml:space="preserve">that </w:t>
      </w:r>
      <w:r w:rsidR="00FF5D42" w:rsidRPr="00533239">
        <w:rPr>
          <w:rFonts w:asciiTheme="majorHAnsi" w:hAnsiTheme="majorHAnsi"/>
          <w:i/>
          <w:iCs/>
          <w:color w:val="000000" w:themeColor="text1"/>
        </w:rPr>
        <w:t xml:space="preserve">show that the root cause to a problem has not </w:t>
      </w:r>
      <w:r w:rsidR="00445BBC" w:rsidRPr="00533239">
        <w:rPr>
          <w:rFonts w:asciiTheme="majorHAnsi" w:hAnsiTheme="majorHAnsi"/>
          <w:i/>
          <w:iCs/>
          <w:color w:val="000000" w:themeColor="text1"/>
        </w:rPr>
        <w:t xml:space="preserve">been </w:t>
      </w:r>
      <w:r w:rsidR="00FF5D42" w:rsidRPr="00533239">
        <w:rPr>
          <w:rFonts w:asciiTheme="majorHAnsi" w:hAnsiTheme="majorHAnsi"/>
          <w:i/>
          <w:iCs/>
          <w:color w:val="000000" w:themeColor="text1"/>
        </w:rPr>
        <w:t xml:space="preserve">solved.  </w:t>
      </w:r>
      <w:r w:rsidR="00445BBC" w:rsidRPr="00533239">
        <w:rPr>
          <w:rFonts w:asciiTheme="majorHAnsi" w:hAnsiTheme="majorHAnsi"/>
          <w:i/>
          <w:iCs/>
          <w:color w:val="000000" w:themeColor="text1"/>
        </w:rPr>
        <w:t>D</w:t>
      </w:r>
      <w:r w:rsidR="0027687E" w:rsidRPr="00533239">
        <w:rPr>
          <w:rFonts w:asciiTheme="majorHAnsi" w:hAnsiTheme="majorHAnsi"/>
          <w:i/>
          <w:iCs/>
          <w:color w:val="000000" w:themeColor="text1"/>
        </w:rPr>
        <w:t>etect</w:t>
      </w:r>
      <w:r w:rsidR="00445BBC" w:rsidRPr="00533239">
        <w:rPr>
          <w:rFonts w:asciiTheme="majorHAnsi" w:hAnsiTheme="majorHAnsi"/>
          <w:i/>
          <w:iCs/>
          <w:color w:val="000000" w:themeColor="text1"/>
        </w:rPr>
        <w:t>ing</w:t>
      </w:r>
      <w:r w:rsidR="0027687E" w:rsidRPr="00533239">
        <w:rPr>
          <w:rFonts w:asciiTheme="majorHAnsi" w:hAnsiTheme="majorHAnsi"/>
          <w:i/>
          <w:iCs/>
          <w:color w:val="000000" w:themeColor="text1"/>
        </w:rPr>
        <w:t xml:space="preserve"> waste can</w:t>
      </w:r>
      <w:r w:rsidR="00445BBC" w:rsidRPr="00533239">
        <w:rPr>
          <w:rFonts w:asciiTheme="majorHAnsi" w:hAnsiTheme="majorHAnsi"/>
          <w:i/>
          <w:iCs/>
          <w:color w:val="000000" w:themeColor="text1"/>
        </w:rPr>
        <w:t xml:space="preserve"> occur,</w:t>
      </w:r>
      <w:r w:rsidR="0027687E" w:rsidRPr="00533239">
        <w:rPr>
          <w:rFonts w:asciiTheme="majorHAnsi" w:hAnsiTheme="majorHAnsi"/>
          <w:i/>
          <w:iCs/>
          <w:color w:val="000000" w:themeColor="text1"/>
        </w:rPr>
        <w:t xml:space="preserve"> for instance</w:t>
      </w:r>
      <w:r w:rsidR="00445BBC" w:rsidRPr="00533239">
        <w:rPr>
          <w:rFonts w:asciiTheme="majorHAnsi" w:hAnsiTheme="majorHAnsi"/>
          <w:i/>
          <w:iCs/>
          <w:color w:val="000000" w:themeColor="text1"/>
        </w:rPr>
        <w:t>,</w:t>
      </w:r>
      <w:r w:rsidR="0027687E" w:rsidRPr="00533239">
        <w:rPr>
          <w:rFonts w:asciiTheme="majorHAnsi" w:hAnsiTheme="majorHAnsi"/>
          <w:i/>
          <w:iCs/>
          <w:color w:val="000000" w:themeColor="text1"/>
        </w:rPr>
        <w:t xml:space="preserve"> when staff notice that material is </w:t>
      </w:r>
      <w:r w:rsidR="00445BBC" w:rsidRPr="00533239">
        <w:rPr>
          <w:rFonts w:asciiTheme="majorHAnsi" w:hAnsiTheme="majorHAnsi"/>
          <w:i/>
          <w:iCs/>
          <w:color w:val="000000" w:themeColor="text1"/>
        </w:rPr>
        <w:t xml:space="preserve">always </w:t>
      </w:r>
      <w:r w:rsidR="0027687E" w:rsidRPr="00533239">
        <w:rPr>
          <w:rFonts w:asciiTheme="majorHAnsi" w:hAnsiTheme="majorHAnsi"/>
          <w:i/>
          <w:iCs/>
          <w:color w:val="000000" w:themeColor="text1"/>
        </w:rPr>
        <w:t xml:space="preserve">missing </w:t>
      </w:r>
      <w:r w:rsidR="00445BBC" w:rsidRPr="00533239">
        <w:rPr>
          <w:rFonts w:asciiTheme="majorHAnsi" w:hAnsiTheme="majorHAnsi"/>
          <w:i/>
          <w:iCs/>
          <w:color w:val="000000" w:themeColor="text1"/>
        </w:rPr>
        <w:t xml:space="preserve">from </w:t>
      </w:r>
      <w:r w:rsidR="0027687E" w:rsidRPr="00533239">
        <w:rPr>
          <w:rFonts w:asciiTheme="majorHAnsi" w:hAnsiTheme="majorHAnsi"/>
          <w:i/>
          <w:iCs/>
          <w:color w:val="000000" w:themeColor="text1"/>
        </w:rPr>
        <w:t xml:space="preserve">the </w:t>
      </w:r>
      <w:r w:rsidR="00445BBC" w:rsidRPr="00533239">
        <w:rPr>
          <w:rFonts w:asciiTheme="majorHAnsi" w:hAnsiTheme="majorHAnsi"/>
          <w:i/>
          <w:iCs/>
          <w:color w:val="000000" w:themeColor="text1"/>
        </w:rPr>
        <w:t>storeroom</w:t>
      </w:r>
      <w:r w:rsidR="0027687E" w:rsidRPr="00533239">
        <w:rPr>
          <w:rFonts w:asciiTheme="majorHAnsi" w:hAnsiTheme="majorHAnsi"/>
          <w:i/>
          <w:iCs/>
          <w:color w:val="000000" w:themeColor="text1"/>
        </w:rPr>
        <w:t>.</w:t>
      </w:r>
    </w:p>
    <w:p w14:paraId="56F22D27" w14:textId="72598255" w:rsidR="00BE14E8" w:rsidRPr="00533239" w:rsidRDefault="00BE14E8" w:rsidP="00BE14E8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i/>
          <w:iCs/>
          <w:color w:val="000000" w:themeColor="text1"/>
        </w:rPr>
      </w:pPr>
    </w:p>
    <w:p w14:paraId="23BB284E" w14:textId="77777777" w:rsidR="00BE14E8" w:rsidRPr="00533239" w:rsidRDefault="00BE14E8" w:rsidP="00BE14E8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i/>
          <w:iCs/>
          <w:color w:val="000000" w:themeColor="text1"/>
        </w:rPr>
      </w:pPr>
    </w:p>
    <w:p w14:paraId="5E060AD5" w14:textId="32AF982A" w:rsidR="001D55F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</w:pPr>
      <w:r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 xml:space="preserve">7. </w:t>
      </w:r>
      <w:proofErr w:type="spellStart"/>
      <w:r w:rsidR="00445BBC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>S</w:t>
      </w:r>
      <w:r w:rsidR="001D55F8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>tandardiz</w:t>
      </w:r>
      <w:r w:rsidR="00445BBC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>ing</w:t>
      </w:r>
      <w:proofErr w:type="spellEnd"/>
    </w:p>
    <w:p w14:paraId="5DA281EB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  <w:lang w:val="sv-SE"/>
        </w:rPr>
      </w:pPr>
    </w:p>
    <w:tbl>
      <w:tblPr>
        <w:tblStyle w:val="LightShading-Accent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115"/>
      </w:tblGrid>
      <w:tr w:rsidR="00533239" w:rsidRPr="00533239" w14:paraId="204A127C" w14:textId="77777777" w:rsidTr="00060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3E5F0A9C" w14:textId="77777777" w:rsidR="00BE14E8" w:rsidRPr="00533239" w:rsidRDefault="00BE14E8" w:rsidP="0007167A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1.</w:t>
            </w:r>
          </w:p>
        </w:tc>
        <w:tc>
          <w:tcPr>
            <w:tcW w:w="8133" w:type="dxa"/>
            <w:shd w:val="clear" w:color="auto" w:fill="auto"/>
          </w:tcPr>
          <w:p w14:paraId="5F26CE46" w14:textId="1A3B6D47" w:rsidR="001D50FA" w:rsidRPr="00533239" w:rsidRDefault="00D1488B" w:rsidP="0007167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T</w:t>
            </w:r>
            <w:r w:rsidR="001D50FA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he </w:t>
            </w:r>
            <w:r w:rsidR="001D55F8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unit uses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</w:t>
            </w:r>
            <w:r w:rsidR="001D50FA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no routines</w:t>
            </w:r>
            <w:r w:rsidR="0027687E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*</w:t>
            </w:r>
            <w:r w:rsidR="001D50FA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when carry</w:t>
            </w:r>
            <w:r w:rsidR="00445BBC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ing</w:t>
            </w:r>
            <w:r w:rsidR="001D50FA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out </w:t>
            </w:r>
            <w:r w:rsidR="00360787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the work</w:t>
            </w:r>
            <w:r w:rsidR="001D50FA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. </w:t>
            </w:r>
          </w:p>
          <w:p w14:paraId="7F8B5BB4" w14:textId="77777777" w:rsidR="00BE14E8" w:rsidRPr="00533239" w:rsidRDefault="00BE14E8" w:rsidP="0007167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b w:val="0"/>
                <w:color w:val="000000" w:themeColor="text1"/>
              </w:rPr>
            </w:pPr>
          </w:p>
        </w:tc>
      </w:tr>
      <w:tr w:rsidR="00533239" w:rsidRPr="00533239" w14:paraId="2BD3B408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54B3EFE5" w14:textId="77777777" w:rsidR="00BE14E8" w:rsidRPr="00533239" w:rsidRDefault="00BE14E8" w:rsidP="0007167A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2.</w:t>
            </w:r>
          </w:p>
          <w:p w14:paraId="1606FDA9" w14:textId="77777777" w:rsidR="00BE14E8" w:rsidRPr="00533239" w:rsidRDefault="00BE14E8" w:rsidP="0007167A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133" w:type="dxa"/>
            <w:shd w:val="clear" w:color="auto" w:fill="auto"/>
          </w:tcPr>
          <w:p w14:paraId="253DEB3A" w14:textId="5B5A5566" w:rsidR="001D50FA" w:rsidRPr="00533239" w:rsidRDefault="001D50FA" w:rsidP="0007167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Some teams </w:t>
            </w:r>
            <w:r w:rsidR="00445BB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unit have </w:t>
            </w:r>
            <w:r w:rsidR="00445BB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begun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445BB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creating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and </w:t>
            </w:r>
            <w:r w:rsidR="00445BB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using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routines</w:t>
            </w:r>
            <w:r w:rsidR="00445BB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. However</w:t>
            </w:r>
            <w:r w:rsidR="00D1488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, </w:t>
            </w:r>
            <w:r w:rsidR="00445BB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these </w:t>
            </w:r>
            <w:r w:rsidR="00D1488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are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not</w:t>
            </w:r>
            <w:r w:rsidR="0027687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always written down or </w:t>
            </w:r>
            <w:r w:rsidR="00445BB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may be in the form of</w:t>
            </w:r>
            <w:r w:rsidR="00D1488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a basic checklist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. </w:t>
            </w:r>
          </w:p>
          <w:p w14:paraId="501AB662" w14:textId="77777777" w:rsidR="00BE14E8" w:rsidRPr="00533239" w:rsidRDefault="00BE14E8" w:rsidP="0007167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33239" w:rsidRPr="00533239" w14:paraId="419BB8C1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73AE55FE" w14:textId="77777777" w:rsidR="00BE14E8" w:rsidRPr="00533239" w:rsidRDefault="00BE14E8" w:rsidP="0007167A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3.</w:t>
            </w:r>
          </w:p>
        </w:tc>
        <w:tc>
          <w:tcPr>
            <w:tcW w:w="8133" w:type="dxa"/>
            <w:shd w:val="clear" w:color="auto" w:fill="auto"/>
          </w:tcPr>
          <w:p w14:paraId="0225EF3B" w14:textId="54453A96" w:rsidR="001D50FA" w:rsidRPr="00533239" w:rsidRDefault="001D50FA" w:rsidP="000716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Some teams have routines. The routines have </w:t>
            </w:r>
            <w:r w:rsidR="00445BB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begun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to be clear</w:t>
            </w:r>
            <w:r w:rsidR="00445BB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er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, more detailed and </w:t>
            </w:r>
            <w:r w:rsidR="0027687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are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written down. </w:t>
            </w:r>
          </w:p>
          <w:p w14:paraId="50755DC9" w14:textId="2061216C" w:rsidR="00BE14E8" w:rsidRPr="00533239" w:rsidRDefault="00BE14E8" w:rsidP="000716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33239" w:rsidRPr="00533239" w14:paraId="1A4B6283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0E0BA646" w14:textId="77777777" w:rsidR="00BE14E8" w:rsidRPr="00533239" w:rsidRDefault="00BE14E8" w:rsidP="0007167A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4.</w:t>
            </w:r>
          </w:p>
        </w:tc>
        <w:tc>
          <w:tcPr>
            <w:tcW w:w="8133" w:type="dxa"/>
            <w:shd w:val="clear" w:color="auto" w:fill="auto"/>
          </w:tcPr>
          <w:p w14:paraId="6FF67CF4" w14:textId="379747CF" w:rsidR="001D50FA" w:rsidRPr="00533239" w:rsidRDefault="001D50FA" w:rsidP="0007167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Most teams have routines. The teams have also </w:t>
            </w:r>
            <w:r w:rsidR="00445BB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begun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investigat</w:t>
            </w:r>
            <w:r w:rsidR="00445BB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ing whether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the</w:t>
            </w:r>
            <w:r w:rsidR="0036078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445BB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chosen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routines are </w:t>
            </w:r>
            <w:r w:rsidR="00445BB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always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used. </w:t>
            </w:r>
          </w:p>
          <w:p w14:paraId="3C9AD0DC" w14:textId="77777777" w:rsidR="00BE14E8" w:rsidRPr="00533239" w:rsidRDefault="00BE14E8" w:rsidP="0007167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533239" w:rsidRPr="00533239" w14:paraId="79BC85D4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590F0638" w14:textId="77777777" w:rsidR="00BE14E8" w:rsidRPr="00533239" w:rsidRDefault="00BE14E8" w:rsidP="0007167A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5.</w:t>
            </w:r>
          </w:p>
        </w:tc>
        <w:tc>
          <w:tcPr>
            <w:tcW w:w="8133" w:type="dxa"/>
            <w:shd w:val="clear" w:color="auto" w:fill="auto"/>
          </w:tcPr>
          <w:p w14:paraId="105CFD97" w14:textId="01673D0C" w:rsidR="00BE14E8" w:rsidRPr="00533239" w:rsidRDefault="001D50FA" w:rsidP="000716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Everyone </w:t>
            </w:r>
            <w:r w:rsidR="00445BB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unit </w:t>
            </w:r>
            <w:r w:rsidR="0036078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15521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highly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skilled </w:t>
            </w:r>
            <w:r w:rsidR="00E72B5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at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develop</w:t>
            </w:r>
            <w:r w:rsidR="0036078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ing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and follow</w:t>
            </w:r>
            <w:r w:rsidR="00E72B5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ing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routines. </w:t>
            </w:r>
            <w:r w:rsidR="0027687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When errors and problems are found</w:t>
            </w:r>
            <w:r w:rsidR="0036078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,</w:t>
            </w:r>
            <w:r w:rsidR="0027687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E1058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routine is used to </w:t>
            </w:r>
            <w:r w:rsidR="00E72B5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identify </w:t>
            </w:r>
            <w:r w:rsidR="00E1058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root cause </w:t>
            </w:r>
            <w:r w:rsidR="00E72B5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of </w:t>
            </w:r>
            <w:r w:rsidR="00E1058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error/problem. </w:t>
            </w:r>
            <w:r w:rsidR="0036078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Questions </w:t>
            </w:r>
            <w:r w:rsidR="00E72B5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asked are:</w:t>
            </w:r>
            <w:r w:rsidR="0036078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E72B5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Was </w:t>
            </w:r>
            <w:r w:rsidR="00E1058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the routine followed</w:t>
            </w:r>
            <w:r w:rsidR="00E72B5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? Does </w:t>
            </w:r>
            <w:r w:rsidR="00E1058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the routine need to be clearer</w:t>
            </w:r>
            <w:r w:rsidR="00E72B5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? </w:t>
            </w:r>
            <w:r w:rsidR="00E72B59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Is </w:t>
            </w:r>
            <w:proofErr w:type="spellStart"/>
            <w:r w:rsidR="00E10581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there</w:t>
            </w:r>
            <w:proofErr w:type="spellEnd"/>
            <w:r w:rsidR="00E10581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 a </w:t>
            </w:r>
            <w:proofErr w:type="spellStart"/>
            <w:r w:rsidR="00E10581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need</w:t>
            </w:r>
            <w:proofErr w:type="spellEnd"/>
            <w:r w:rsidR="00E10581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 for </w:t>
            </w:r>
            <w:proofErr w:type="spellStart"/>
            <w:r w:rsidR="00E10581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more</w:t>
            </w:r>
            <w:proofErr w:type="spellEnd"/>
            <w:r w:rsidR="00E10581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 </w:t>
            </w:r>
            <w:proofErr w:type="spellStart"/>
            <w:r w:rsidR="00E10581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knowledge</w:t>
            </w:r>
            <w:proofErr w:type="spellEnd"/>
            <w:r w:rsidR="00E10581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? </w:t>
            </w:r>
          </w:p>
          <w:p w14:paraId="5A794798" w14:textId="77777777" w:rsidR="00BE14E8" w:rsidRPr="00533239" w:rsidRDefault="00BE14E8" w:rsidP="000716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</w:pPr>
          </w:p>
        </w:tc>
      </w:tr>
    </w:tbl>
    <w:p w14:paraId="506720A2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  <w:lang w:val="sv-SE"/>
        </w:rPr>
      </w:pPr>
    </w:p>
    <w:p w14:paraId="3840A8AB" w14:textId="66F935AA" w:rsidR="0007167A" w:rsidRPr="00533239" w:rsidRDefault="00C7633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  <w:r w:rsidRPr="00533239">
        <w:rPr>
          <w:rFonts w:asciiTheme="majorHAnsi" w:eastAsiaTheme="minorHAnsi" w:hAnsiTheme="majorHAnsi" w:cs="TimesNewRoman"/>
          <w:i/>
          <w:color w:val="000000" w:themeColor="text1"/>
        </w:rPr>
        <w:t>*</w:t>
      </w:r>
      <w:r w:rsidR="00E72B59" w:rsidRPr="00533239">
        <w:rPr>
          <w:rFonts w:asciiTheme="majorHAnsi" w:eastAsiaTheme="minorHAnsi" w:hAnsiTheme="majorHAnsi" w:cs="TimesNewRoman"/>
          <w:i/>
          <w:color w:val="000000" w:themeColor="text1"/>
        </w:rPr>
        <w:t>I</w:t>
      </w:r>
      <w:r w:rsidR="00360787" w:rsidRPr="00533239">
        <w:rPr>
          <w:rFonts w:asciiTheme="majorHAnsi" w:eastAsiaTheme="minorHAnsi" w:hAnsiTheme="majorHAnsi" w:cs="TimesNewRoman"/>
          <w:i/>
          <w:color w:val="000000" w:themeColor="text1"/>
        </w:rPr>
        <w:t>n this questionnaire</w:t>
      </w:r>
      <w:r w:rsidR="00E72B59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, </w:t>
      </w:r>
      <w:r w:rsidR="007F1FF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the term </w:t>
      </w:r>
      <w:r w:rsidR="00E72B59" w:rsidRPr="00533239">
        <w:rPr>
          <w:rFonts w:asciiTheme="majorHAnsi" w:eastAsiaTheme="minorHAnsi" w:hAnsiTheme="majorHAnsi" w:cs="TimesNewRoman"/>
          <w:i/>
          <w:color w:val="000000" w:themeColor="text1"/>
        </w:rPr>
        <w:t>routines</w:t>
      </w:r>
      <w:r w:rsidR="0036078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E72B59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refers to </w:t>
      </w:r>
      <w:r w:rsidR="00E10581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the </w:t>
      </w:r>
      <w:r w:rsidR="00E72B59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working methods </w:t>
      </w:r>
      <w:r w:rsidR="00E10581" w:rsidRPr="00533239">
        <w:rPr>
          <w:rFonts w:asciiTheme="majorHAnsi" w:eastAsiaTheme="minorHAnsi" w:hAnsiTheme="majorHAnsi" w:cs="TimesNewRoman"/>
          <w:i/>
          <w:color w:val="000000" w:themeColor="text1"/>
        </w:rPr>
        <w:t>the unit</w:t>
      </w:r>
      <w:r w:rsidR="00E72B59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staff</w:t>
      </w:r>
      <w:r w:rsidR="00E10581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themselves have decided </w:t>
      </w:r>
      <w:r w:rsidR="00E72B59" w:rsidRPr="00533239">
        <w:rPr>
          <w:rFonts w:asciiTheme="majorHAnsi" w:eastAsiaTheme="minorHAnsi" w:hAnsiTheme="majorHAnsi" w:cs="TimesNewRoman"/>
          <w:i/>
          <w:color w:val="000000" w:themeColor="text1"/>
        </w:rPr>
        <w:t>to use</w:t>
      </w:r>
      <w:r w:rsidR="00E10581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. </w:t>
      </w:r>
      <w:r w:rsidR="00E72B59" w:rsidRPr="00533239">
        <w:rPr>
          <w:rFonts w:asciiTheme="majorHAnsi" w:eastAsiaTheme="minorHAnsi" w:hAnsiTheme="majorHAnsi" w:cs="TimesNewRoman"/>
          <w:i/>
          <w:color w:val="000000" w:themeColor="text1"/>
        </w:rPr>
        <w:t>This may</w:t>
      </w:r>
      <w:r w:rsidR="00E10581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involve </w:t>
      </w:r>
      <w:r w:rsidR="00360787" w:rsidRPr="00533239">
        <w:rPr>
          <w:rFonts w:asciiTheme="majorHAnsi" w:eastAsiaTheme="minorHAnsi" w:hAnsiTheme="majorHAnsi" w:cs="TimesNewRoman"/>
          <w:i/>
          <w:color w:val="000000" w:themeColor="text1"/>
        </w:rPr>
        <w:t>calibrating</w:t>
      </w:r>
      <w:r w:rsidR="00E10581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equipment </w:t>
      </w:r>
      <w:r w:rsidR="00E72B59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on </w:t>
      </w:r>
      <w:r w:rsidR="00E10581" w:rsidRPr="00533239">
        <w:rPr>
          <w:rFonts w:asciiTheme="majorHAnsi" w:eastAsiaTheme="minorHAnsi" w:hAnsiTheme="majorHAnsi" w:cs="TimesNewRoman"/>
          <w:i/>
          <w:color w:val="000000" w:themeColor="text1"/>
        </w:rPr>
        <w:t>certain day</w:t>
      </w:r>
      <w:r w:rsidR="00E72B59" w:rsidRPr="00533239">
        <w:rPr>
          <w:rFonts w:asciiTheme="majorHAnsi" w:eastAsiaTheme="minorHAnsi" w:hAnsiTheme="majorHAnsi" w:cs="TimesNewRoman"/>
          <w:i/>
          <w:color w:val="000000" w:themeColor="text1"/>
        </w:rPr>
        <w:t>s</w:t>
      </w:r>
      <w:r w:rsidR="00E10581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or </w:t>
      </w:r>
      <w:r w:rsidR="00E72B59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taking the same </w:t>
      </w:r>
      <w:r w:rsidR="00E10581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samples </w:t>
      </w:r>
      <w:r w:rsidR="00E72B59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in response </w:t>
      </w:r>
      <w:r w:rsidR="00E10581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to specific symptoms. The above </w:t>
      </w:r>
      <w:r w:rsidR="00A54668" w:rsidRPr="00533239">
        <w:rPr>
          <w:rFonts w:asciiTheme="majorHAnsi" w:eastAsiaTheme="minorHAnsi" w:hAnsiTheme="majorHAnsi" w:cs="TimesNewRoman"/>
          <w:i/>
          <w:color w:val="000000" w:themeColor="text1"/>
        </w:rPr>
        <w:t>statements include</w:t>
      </w:r>
      <w:r w:rsidR="00E10581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only</w:t>
      </w:r>
      <w:r w:rsidR="0036078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routines the </w:t>
      </w:r>
      <w:r w:rsidR="00A54668" w:rsidRPr="00533239">
        <w:rPr>
          <w:rFonts w:asciiTheme="majorHAnsi" w:eastAsiaTheme="minorHAnsi" w:hAnsiTheme="majorHAnsi" w:cs="TimesNewRoman"/>
          <w:i/>
          <w:color w:val="000000" w:themeColor="text1"/>
        </w:rPr>
        <w:t>unit has</w:t>
      </w:r>
      <w:r w:rsidR="0036078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created </w:t>
      </w:r>
      <w:r w:rsidR="00E72B59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based on, </w:t>
      </w:r>
      <w:r w:rsidR="00360787" w:rsidRPr="00533239">
        <w:rPr>
          <w:rFonts w:asciiTheme="majorHAnsi" w:eastAsiaTheme="minorHAnsi" w:hAnsiTheme="majorHAnsi" w:cs="TimesNewRoman"/>
          <w:i/>
          <w:color w:val="000000" w:themeColor="text1"/>
        </w:rPr>
        <w:t>e.g.</w:t>
      </w:r>
      <w:r w:rsidR="00E72B59" w:rsidRPr="00533239">
        <w:rPr>
          <w:rFonts w:asciiTheme="majorHAnsi" w:eastAsiaTheme="minorHAnsi" w:hAnsiTheme="majorHAnsi" w:cs="TimesNewRoman"/>
          <w:i/>
          <w:color w:val="000000" w:themeColor="text1"/>
        </w:rPr>
        <w:t>,</w:t>
      </w:r>
      <w:r w:rsidR="0036078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the national guidelines. </w:t>
      </w:r>
    </w:p>
    <w:p w14:paraId="018C95A6" w14:textId="77777777" w:rsidR="00060D19" w:rsidRPr="00533239" w:rsidRDefault="00060D19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04592DDA" w14:textId="6D2FA910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  <w:r w:rsidRPr="00533239">
        <w:rPr>
          <w:rFonts w:asciiTheme="majorHAnsi" w:hAnsiTheme="majorHAnsi" w:cs="TimesNewRoman,Bold"/>
          <w:b/>
          <w:bCs/>
          <w:color w:val="000000" w:themeColor="text1"/>
        </w:rPr>
        <w:lastRenderedPageBreak/>
        <w:t xml:space="preserve">8. </w:t>
      </w:r>
      <w:r w:rsidR="00E72B59" w:rsidRPr="00533239">
        <w:rPr>
          <w:rFonts w:asciiTheme="majorHAnsi" w:hAnsiTheme="majorHAnsi" w:cs="TimesNewRoman,Bold"/>
          <w:b/>
          <w:bCs/>
          <w:color w:val="000000" w:themeColor="text1"/>
        </w:rPr>
        <w:t>Planning</w:t>
      </w:r>
      <w:r w:rsidRPr="00533239">
        <w:rPr>
          <w:rFonts w:asciiTheme="majorHAnsi" w:hAnsiTheme="majorHAnsi" w:cs="TimesNewRoman,Bold"/>
          <w:b/>
          <w:bCs/>
          <w:color w:val="000000" w:themeColor="text1"/>
        </w:rPr>
        <w:t xml:space="preserve"> care </w:t>
      </w:r>
      <w:r w:rsidR="00E72B59" w:rsidRPr="00533239">
        <w:rPr>
          <w:rFonts w:asciiTheme="majorHAnsi" w:hAnsiTheme="majorHAnsi" w:cs="TimesNewRoman,Bold"/>
          <w:b/>
          <w:bCs/>
          <w:color w:val="000000" w:themeColor="text1"/>
        </w:rPr>
        <w:t xml:space="preserve">based </w:t>
      </w:r>
      <w:r w:rsidRPr="00533239">
        <w:rPr>
          <w:rFonts w:asciiTheme="majorHAnsi" w:hAnsiTheme="majorHAnsi" w:cs="TimesNewRoman,Bold"/>
          <w:b/>
          <w:bCs/>
          <w:color w:val="000000" w:themeColor="text1"/>
        </w:rPr>
        <w:t xml:space="preserve">on patients’ needs </w:t>
      </w:r>
    </w:p>
    <w:p w14:paraId="6C40C8AD" w14:textId="684E9408" w:rsidR="00BE14E8" w:rsidRPr="00533239" w:rsidRDefault="00BE14E8" w:rsidP="0001092B">
      <w:pPr>
        <w:tabs>
          <w:tab w:val="left" w:pos="1015"/>
        </w:tabs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tbl>
      <w:tblPr>
        <w:tblStyle w:val="LightShading-Accent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115"/>
      </w:tblGrid>
      <w:tr w:rsidR="00533239" w:rsidRPr="00533239" w14:paraId="6D39EAF7" w14:textId="77777777" w:rsidTr="00060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0C5F95CD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1.</w:t>
            </w:r>
          </w:p>
        </w:tc>
        <w:tc>
          <w:tcPr>
            <w:tcW w:w="8133" w:type="dxa"/>
            <w:shd w:val="clear" w:color="auto" w:fill="auto"/>
          </w:tcPr>
          <w:p w14:paraId="4A02A42D" w14:textId="31A3C269" w:rsidR="00E37E32" w:rsidRPr="00533239" w:rsidRDefault="00E72B59" w:rsidP="003410A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</w:pP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On </w:t>
            </w:r>
            <w:r w:rsidR="00970CC9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the</w:t>
            </w:r>
            <w:r w:rsidR="00E37E32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unit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, changes in patient flow</w:t>
            </w:r>
            <w:r w:rsidR="00346370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as well as the resources required (e.g. time, staff or competence)</w:t>
            </w:r>
            <w:r w:rsidR="00E37E32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</w:t>
            </w:r>
            <w:r w:rsidR="00346370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are largely unforeseen</w:t>
            </w:r>
            <w:r w:rsidR="004927C9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. </w:t>
            </w:r>
            <w:r w:rsidR="004927C9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 xml:space="preserve">The </w:t>
            </w:r>
            <w:proofErr w:type="spellStart"/>
            <w:r w:rsidR="004927C9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>unit</w:t>
            </w:r>
            <w:proofErr w:type="spellEnd"/>
            <w:r w:rsidR="004927C9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 xml:space="preserve"> </w:t>
            </w:r>
            <w:proofErr w:type="spellStart"/>
            <w:r w:rsidR="00346370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>staff</w:t>
            </w:r>
            <w:proofErr w:type="spellEnd"/>
            <w:r w:rsidR="00346370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 xml:space="preserve"> </w:t>
            </w:r>
            <w:r w:rsidR="004927C9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>do no</w:t>
            </w:r>
            <w:r w:rsidR="00346370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>t</w:t>
            </w:r>
            <w:r w:rsidR="004927C9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 xml:space="preserve"> plan in </w:t>
            </w:r>
            <w:proofErr w:type="spellStart"/>
            <w:r w:rsidR="00346370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>advance</w:t>
            </w:r>
            <w:proofErr w:type="spellEnd"/>
            <w:r w:rsidR="00CD6AF3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>*</w:t>
            </w:r>
            <w:r w:rsidR="004927C9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 xml:space="preserve">. </w:t>
            </w:r>
          </w:p>
          <w:p w14:paraId="79C3F278" w14:textId="403E1F59" w:rsidR="00BE14E8" w:rsidRPr="00533239" w:rsidRDefault="00BE14E8" w:rsidP="003410A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b w:val="0"/>
                <w:color w:val="000000" w:themeColor="text1"/>
                <w:lang w:val="sv-SE"/>
              </w:rPr>
            </w:pPr>
          </w:p>
        </w:tc>
      </w:tr>
      <w:tr w:rsidR="00533239" w:rsidRPr="00533239" w14:paraId="49D27A25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61F7EBDB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2.</w:t>
            </w:r>
          </w:p>
          <w:p w14:paraId="7F202093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133" w:type="dxa"/>
            <w:shd w:val="clear" w:color="auto" w:fill="auto"/>
          </w:tcPr>
          <w:p w14:paraId="0E8E9673" w14:textId="6F0C26EC" w:rsidR="00E37E32" w:rsidRPr="00533239" w:rsidRDefault="00346370" w:rsidP="00341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</w:t>
            </w:r>
            <w:r w:rsidR="00CD6AF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taff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="00CD6AF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unit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have begun</w:t>
            </w:r>
            <w:r w:rsidR="00E37E3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examining </w:t>
            </w:r>
            <w:r w:rsidR="00E37E3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changes in </w:t>
            </w:r>
            <w:r w:rsidR="004927C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patient flow</w:t>
            </w:r>
            <w:r w:rsidR="00E37E3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and which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resources (e.g. time, staff or competence) are required</w:t>
            </w:r>
            <w:r w:rsidR="00E37E3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.</w:t>
            </w:r>
          </w:p>
          <w:p w14:paraId="63F1AEF9" w14:textId="2A457DAA" w:rsidR="00BE14E8" w:rsidRPr="00533239" w:rsidRDefault="00E37E32" w:rsidP="000109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</w:p>
        </w:tc>
      </w:tr>
      <w:tr w:rsidR="00533239" w:rsidRPr="00533239" w14:paraId="517C0A68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2AA4C8AA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3.</w:t>
            </w:r>
          </w:p>
        </w:tc>
        <w:tc>
          <w:tcPr>
            <w:tcW w:w="8133" w:type="dxa"/>
            <w:shd w:val="clear" w:color="auto" w:fill="auto"/>
          </w:tcPr>
          <w:p w14:paraId="0EB2F8D4" w14:textId="4A8183CB" w:rsidR="00E37E32" w:rsidRPr="00533239" w:rsidRDefault="00E37E32" w:rsidP="00341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</w:t>
            </w:r>
            <w:r w:rsidR="0034637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unit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staff plan when different resources </w:t>
            </w:r>
            <w:r w:rsidR="0034637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are to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be used based on </w:t>
            </w:r>
            <w:r w:rsidR="004927C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patient flow</w:t>
            </w:r>
            <w:r w:rsidR="0034637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statistics</w:t>
            </w:r>
            <w:r w:rsidR="004927C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.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This </w:t>
            </w:r>
            <w:r w:rsidR="0034637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may mean,</w:t>
            </w:r>
            <w:r w:rsidR="00CD6AF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e.g.</w:t>
            </w:r>
            <w:r w:rsidR="0034637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,</w:t>
            </w:r>
            <w:r w:rsidR="00CD6AF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543A5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higher staffing </w:t>
            </w:r>
            <w:r w:rsidR="0034637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levels on </w:t>
            </w:r>
            <w:r w:rsidR="004927C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days when the patient flow is higher.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</w:p>
          <w:p w14:paraId="460F3BF5" w14:textId="77777777" w:rsidR="00BE14E8" w:rsidRPr="00533239" w:rsidRDefault="00BE14E8" w:rsidP="000716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33239" w:rsidRPr="00533239" w14:paraId="36745A1E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1EA820E8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4.</w:t>
            </w:r>
          </w:p>
        </w:tc>
        <w:tc>
          <w:tcPr>
            <w:tcW w:w="8133" w:type="dxa"/>
            <w:shd w:val="clear" w:color="auto" w:fill="auto"/>
          </w:tcPr>
          <w:p w14:paraId="3303380D" w14:textId="4345AAB5" w:rsidR="00E37E32" w:rsidRPr="00533239" w:rsidRDefault="00543A51" w:rsidP="00341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unit </w:t>
            </w:r>
            <w:r w:rsidR="0034637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staff make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early contact with their patients to more </w:t>
            </w:r>
            <w:r w:rsidR="004927C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prec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ise</w:t>
            </w:r>
            <w:r w:rsidR="00C055C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ly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4927C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predict </w:t>
            </w:r>
            <w:r w:rsidR="00E37E3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which resources </w:t>
            </w:r>
            <w:r w:rsidR="00C055C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are </w:t>
            </w:r>
            <w:r w:rsidR="00E37E3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needed. </w:t>
            </w:r>
            <w:proofErr w:type="spellStart"/>
            <w:r w:rsidR="00E37E32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This</w:t>
            </w:r>
            <w:proofErr w:type="spellEnd"/>
            <w:r w:rsidR="00E37E32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 </w:t>
            </w:r>
            <w:proofErr w:type="spellStart"/>
            <w:r w:rsidR="00C055CE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may</w:t>
            </w:r>
            <w:proofErr w:type="spellEnd"/>
            <w:r w:rsidR="00C055CE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 </w:t>
            </w:r>
            <w:proofErr w:type="spell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mean</w:t>
            </w:r>
            <w:proofErr w:type="spell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 </w:t>
            </w:r>
            <w:proofErr w:type="spellStart"/>
            <w:r w:rsidR="00CD6AF3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offering</w:t>
            </w:r>
            <w:proofErr w:type="spellEnd"/>
            <w:r w:rsidR="00E37E32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 patients a </w:t>
            </w:r>
            <w:proofErr w:type="spellStart"/>
            <w:r w:rsidR="00E37E32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health</w:t>
            </w:r>
            <w:proofErr w:type="spellEnd"/>
            <w:r w:rsidR="00E37E32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 </w:t>
            </w:r>
            <w:proofErr w:type="spellStart"/>
            <w:r w:rsidR="00E37E32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control</w:t>
            </w:r>
            <w:proofErr w:type="spellEnd"/>
            <w:r w:rsidR="00E37E32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. </w:t>
            </w:r>
          </w:p>
          <w:p w14:paraId="7A2D49C7" w14:textId="77777777" w:rsidR="00BE14E8" w:rsidRPr="00533239" w:rsidRDefault="00BE14E8" w:rsidP="0007167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533239" w:rsidRPr="00533239" w14:paraId="0849B072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28B2106F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5.</w:t>
            </w:r>
          </w:p>
        </w:tc>
        <w:tc>
          <w:tcPr>
            <w:tcW w:w="8133" w:type="dxa"/>
            <w:shd w:val="clear" w:color="auto" w:fill="auto"/>
          </w:tcPr>
          <w:p w14:paraId="3143269C" w14:textId="77777777" w:rsidR="00BE14E8" w:rsidRPr="00533239" w:rsidRDefault="00E37E32" w:rsidP="00AF2D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Everyone </w:t>
            </w:r>
            <w:r w:rsidR="00C055C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unit </w:t>
            </w:r>
            <w:r w:rsidR="00351DE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is innovative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and </w:t>
            </w:r>
            <w:r w:rsidR="0015521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highly</w:t>
            </w:r>
            <w:r w:rsidR="004927C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ski</w:t>
            </w:r>
            <w:r w:rsidR="004927C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l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led </w:t>
            </w:r>
            <w:r w:rsidR="00C055C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in </w:t>
            </w:r>
            <w:r w:rsidR="00351DE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proactive planning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. </w:t>
            </w:r>
            <w:r w:rsidR="004927C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To </w:t>
            </w:r>
            <w:r w:rsidR="007C6F3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achieve</w:t>
            </w:r>
            <w:r w:rsidR="004927C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good flow in the </w:t>
            </w:r>
            <w:r w:rsidR="00CD6AF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chain of care</w:t>
            </w:r>
            <w:r w:rsidR="007C6F3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** the unit </w:t>
            </w:r>
            <w:r w:rsidR="00C055C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staff </w:t>
            </w:r>
            <w:r w:rsidR="00CD6AF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use different ways </w:t>
            </w:r>
            <w:r w:rsidR="00C055C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of involving</w:t>
            </w:r>
            <w:r w:rsidR="00CD6AF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*** </w:t>
            </w:r>
            <w:r w:rsidR="001F6BC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patients in their own health</w:t>
            </w:r>
            <w:r w:rsidR="007C6F3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care. </w:t>
            </w:r>
          </w:p>
          <w:p w14:paraId="11E48EDF" w14:textId="042597F4" w:rsidR="00060D19" w:rsidRPr="00533239" w:rsidRDefault="00060D19" w:rsidP="00AF2D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</w:p>
        </w:tc>
      </w:tr>
    </w:tbl>
    <w:p w14:paraId="0E02B812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p w14:paraId="195C35ED" w14:textId="7FED2B6E" w:rsidR="00351DE5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  <w:r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* </w:t>
      </w:r>
      <w:r w:rsidR="004F1296" w:rsidRPr="00533239">
        <w:rPr>
          <w:rFonts w:asciiTheme="majorHAnsi" w:eastAsiaTheme="minorHAnsi" w:hAnsiTheme="majorHAnsi" w:cs="TimesNewRoman"/>
          <w:i/>
          <w:color w:val="000000" w:themeColor="text1"/>
        </w:rPr>
        <w:t>P</w:t>
      </w:r>
      <w:r w:rsidR="00E37E32" w:rsidRPr="00533239">
        <w:rPr>
          <w:rFonts w:asciiTheme="majorHAnsi" w:eastAsiaTheme="minorHAnsi" w:hAnsiTheme="majorHAnsi" w:cs="TimesNewRoman"/>
          <w:i/>
          <w:color w:val="000000" w:themeColor="text1"/>
        </w:rPr>
        <w:t>lan</w:t>
      </w:r>
      <w:r w:rsidR="004F1296" w:rsidRPr="00533239">
        <w:rPr>
          <w:rFonts w:asciiTheme="majorHAnsi" w:eastAsiaTheme="minorHAnsi" w:hAnsiTheme="majorHAnsi" w:cs="TimesNewRoman"/>
          <w:i/>
          <w:color w:val="000000" w:themeColor="text1"/>
        </w:rPr>
        <w:t>ning</w:t>
      </w:r>
      <w:r w:rsidR="00E37E32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ahead to </w:t>
      </w:r>
      <w:r w:rsidR="004F1296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even </w:t>
      </w:r>
      <w:r w:rsidR="00E37E32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out the workload </w:t>
      </w:r>
      <w:r w:rsidR="00171974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involves </w:t>
      </w:r>
      <w:r w:rsidR="00E37E32" w:rsidRPr="00533239">
        <w:rPr>
          <w:rFonts w:asciiTheme="majorHAnsi" w:eastAsiaTheme="minorHAnsi" w:hAnsiTheme="majorHAnsi" w:cs="TimesNewRoman"/>
          <w:i/>
          <w:color w:val="000000" w:themeColor="text1"/>
        </w:rPr>
        <w:t>unit</w:t>
      </w:r>
      <w:r w:rsidR="004F1296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staff</w:t>
      </w:r>
      <w:r w:rsidR="00E37E32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4F1296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trying </w:t>
      </w:r>
      <w:r w:rsidR="00E37E32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to </w:t>
      </w:r>
      <w:r w:rsidR="00351DE5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estimate </w:t>
      </w:r>
      <w:r w:rsidR="00171974" w:rsidRPr="00533239">
        <w:rPr>
          <w:rFonts w:asciiTheme="majorHAnsi" w:eastAsiaTheme="minorHAnsi" w:hAnsiTheme="majorHAnsi" w:cs="TimesNewRoman"/>
          <w:i/>
          <w:color w:val="000000" w:themeColor="text1"/>
        </w:rPr>
        <w:t>patients</w:t>
      </w:r>
      <w:r w:rsidR="004F1296" w:rsidRPr="00533239">
        <w:rPr>
          <w:rFonts w:asciiTheme="majorHAnsi" w:eastAsiaTheme="minorHAnsi" w:hAnsiTheme="majorHAnsi" w:cs="TimesNewRoman"/>
          <w:i/>
          <w:color w:val="000000" w:themeColor="text1"/>
        </w:rPr>
        <w:t>’</w:t>
      </w:r>
      <w:r w:rsidR="00E37E32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4F1296" w:rsidRPr="00533239">
        <w:rPr>
          <w:rFonts w:asciiTheme="majorHAnsi" w:eastAsiaTheme="minorHAnsi" w:hAnsiTheme="majorHAnsi" w:cs="TimesNewRoman"/>
          <w:i/>
          <w:color w:val="000000" w:themeColor="text1"/>
        </w:rPr>
        <w:t>needs in advance</w:t>
      </w:r>
      <w:r w:rsidR="00E37E32" w:rsidRPr="00533239">
        <w:rPr>
          <w:rFonts w:asciiTheme="majorHAnsi" w:eastAsiaTheme="minorHAnsi" w:hAnsiTheme="majorHAnsi" w:cs="TimesNewRoman"/>
          <w:i/>
          <w:color w:val="000000" w:themeColor="text1"/>
        </w:rPr>
        <w:t>.</w:t>
      </w:r>
      <w:r w:rsidR="002A743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This </w:t>
      </w:r>
      <w:r w:rsidR="004F1296" w:rsidRPr="00533239">
        <w:rPr>
          <w:rFonts w:asciiTheme="majorHAnsi" w:eastAsiaTheme="minorHAnsi" w:hAnsiTheme="majorHAnsi" w:cs="TimesNewRoman"/>
          <w:i/>
          <w:color w:val="000000" w:themeColor="text1"/>
        </w:rPr>
        <w:t>may mean considering the fact that more patients seek care on a certain day or that many want vaccinations during a certain period</w:t>
      </w:r>
      <w:r w:rsidR="00351DE5" w:rsidRPr="00533239">
        <w:rPr>
          <w:rFonts w:asciiTheme="majorHAnsi" w:hAnsiTheme="majorHAnsi"/>
          <w:i/>
          <w:iCs/>
          <w:color w:val="000000" w:themeColor="text1"/>
        </w:rPr>
        <w:t xml:space="preserve">. </w:t>
      </w:r>
    </w:p>
    <w:p w14:paraId="32C5341C" w14:textId="7042AE56" w:rsidR="002A7433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  <w:r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** </w:t>
      </w:r>
      <w:r w:rsidR="002A7433" w:rsidRPr="00533239">
        <w:rPr>
          <w:rFonts w:asciiTheme="majorHAnsi" w:eastAsiaTheme="minorHAnsi" w:hAnsiTheme="majorHAnsi" w:cs="TimesNewRoman"/>
          <w:i/>
          <w:color w:val="000000" w:themeColor="text1"/>
        </w:rPr>
        <w:t>To have good flow in the chain</w:t>
      </w:r>
      <w:r w:rsidR="00D35CD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of care </w:t>
      </w:r>
      <w:r w:rsidR="002A743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means that the chain is </w:t>
      </w:r>
      <w:r w:rsidR="00D35CD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coherent </w:t>
      </w:r>
      <w:r w:rsidR="004F1296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and of </w:t>
      </w:r>
      <w:r w:rsidR="00417916" w:rsidRPr="00533239">
        <w:rPr>
          <w:rFonts w:asciiTheme="majorHAnsi" w:eastAsiaTheme="minorHAnsi" w:hAnsiTheme="majorHAnsi" w:cs="TimesNewRoman"/>
          <w:i/>
          <w:color w:val="000000" w:themeColor="text1"/>
        </w:rPr>
        <w:t>suitable</w:t>
      </w:r>
      <w:r w:rsidR="002A743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quality. </w:t>
      </w:r>
      <w:r w:rsidR="004F1296" w:rsidRPr="00533239">
        <w:rPr>
          <w:rFonts w:asciiTheme="majorHAnsi" w:eastAsiaTheme="minorHAnsi" w:hAnsiTheme="majorHAnsi" w:cs="TimesNewRoman"/>
          <w:i/>
          <w:color w:val="000000" w:themeColor="text1"/>
        </w:rPr>
        <w:t>In practice, this means</w:t>
      </w:r>
      <w:r w:rsidR="00D35CD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that the staff ai</w:t>
      </w:r>
      <w:r w:rsidR="002D1AE4" w:rsidRPr="00533239">
        <w:rPr>
          <w:rFonts w:asciiTheme="majorHAnsi" w:eastAsiaTheme="minorHAnsi" w:hAnsiTheme="majorHAnsi" w:cs="TimesNewRoman"/>
          <w:i/>
          <w:color w:val="000000" w:themeColor="text1"/>
        </w:rPr>
        <w:t>m</w:t>
      </w:r>
      <w:r w:rsidR="002A743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to reduce waiting times for patients and </w:t>
      </w:r>
      <w:r w:rsidR="004F1296" w:rsidRPr="00533239">
        <w:rPr>
          <w:rFonts w:asciiTheme="majorHAnsi" w:eastAsiaTheme="minorHAnsi" w:hAnsiTheme="majorHAnsi" w:cs="TimesNewRoman"/>
          <w:i/>
          <w:color w:val="000000" w:themeColor="text1"/>
        </w:rPr>
        <w:t>themselves</w:t>
      </w:r>
      <w:r w:rsidR="002A743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and that </w:t>
      </w:r>
      <w:r w:rsidR="00E1519E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the </w:t>
      </w:r>
      <w:r w:rsidR="00D35CD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appropriate </w:t>
      </w:r>
      <w:r w:rsidR="002A743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staff </w:t>
      </w:r>
      <w:r w:rsidR="00E1519E" w:rsidRPr="00533239">
        <w:rPr>
          <w:rFonts w:asciiTheme="majorHAnsi" w:eastAsiaTheme="minorHAnsi" w:hAnsiTheme="majorHAnsi" w:cs="TimesNewRoman"/>
          <w:i/>
          <w:color w:val="000000" w:themeColor="text1"/>
        </w:rPr>
        <w:t>member provide</w:t>
      </w:r>
      <w:r w:rsidR="00417916" w:rsidRPr="00533239">
        <w:rPr>
          <w:rFonts w:asciiTheme="majorHAnsi" w:eastAsiaTheme="minorHAnsi" w:hAnsiTheme="majorHAnsi" w:cs="TimesNewRoman"/>
          <w:i/>
          <w:color w:val="000000" w:themeColor="text1"/>
        </w:rPr>
        <w:t>s</w:t>
      </w:r>
      <w:r w:rsidR="00E1519E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the right </w:t>
      </w:r>
      <w:r w:rsidR="002A7433" w:rsidRPr="00533239">
        <w:rPr>
          <w:rFonts w:asciiTheme="majorHAnsi" w:eastAsiaTheme="minorHAnsi" w:hAnsiTheme="majorHAnsi" w:cs="TimesNewRoman"/>
          <w:i/>
          <w:color w:val="000000" w:themeColor="text1"/>
        </w:rPr>
        <w:t>care at the right time. Different resources</w:t>
      </w:r>
      <w:r w:rsidR="00E1519E" w:rsidRPr="00533239">
        <w:rPr>
          <w:rFonts w:asciiTheme="majorHAnsi" w:eastAsiaTheme="minorHAnsi" w:hAnsiTheme="majorHAnsi" w:cs="TimesNewRoman"/>
          <w:i/>
          <w:color w:val="000000" w:themeColor="text1"/>
        </w:rPr>
        <w:t>,</w:t>
      </w:r>
      <w:r w:rsidR="002A743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e.g.</w:t>
      </w:r>
      <w:r w:rsidR="00E1519E" w:rsidRPr="00533239">
        <w:rPr>
          <w:rFonts w:asciiTheme="majorHAnsi" w:eastAsiaTheme="minorHAnsi" w:hAnsiTheme="majorHAnsi" w:cs="TimesNewRoman"/>
          <w:i/>
          <w:color w:val="000000" w:themeColor="text1"/>
        </w:rPr>
        <w:t>,</w:t>
      </w:r>
      <w:r w:rsidR="002A743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in</w:t>
      </w:r>
      <w:r w:rsidR="002D1AE4" w:rsidRPr="00533239">
        <w:rPr>
          <w:rFonts w:asciiTheme="majorHAnsi" w:eastAsiaTheme="minorHAnsi" w:hAnsiTheme="majorHAnsi" w:cs="TimesNewRoman"/>
          <w:i/>
          <w:color w:val="000000" w:themeColor="text1"/>
        </w:rPr>
        <w:t>formation or material</w:t>
      </w:r>
      <w:r w:rsidR="0070449B" w:rsidRPr="00533239">
        <w:rPr>
          <w:rFonts w:asciiTheme="majorHAnsi" w:eastAsiaTheme="minorHAnsi" w:hAnsiTheme="majorHAnsi" w:cs="TimesNewRoman"/>
          <w:i/>
          <w:color w:val="000000" w:themeColor="text1"/>
        </w:rPr>
        <w:t>,</w:t>
      </w:r>
      <w:r w:rsidR="002D1AE4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shall be accessible and </w:t>
      </w:r>
      <w:r w:rsidR="00417916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visible </w:t>
      </w:r>
      <w:r w:rsidR="002A743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for staff </w:t>
      </w:r>
      <w:r w:rsidR="002D1AE4" w:rsidRPr="00533239">
        <w:rPr>
          <w:rFonts w:asciiTheme="majorHAnsi" w:eastAsiaTheme="minorHAnsi" w:hAnsiTheme="majorHAnsi" w:cs="TimesNewRoman"/>
          <w:i/>
          <w:color w:val="000000" w:themeColor="text1"/>
        </w:rPr>
        <w:t>where needed</w:t>
      </w:r>
      <w:r w:rsidR="002A743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. A </w:t>
      </w:r>
      <w:r w:rsidR="001D55F8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chain of </w:t>
      </w:r>
      <w:r w:rsidR="002A743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care can start when the </w:t>
      </w:r>
      <w:r w:rsidR="001D55F8" w:rsidRPr="00533239">
        <w:rPr>
          <w:rFonts w:asciiTheme="majorHAnsi" w:eastAsiaTheme="minorHAnsi" w:hAnsiTheme="majorHAnsi" w:cs="TimesNewRoman"/>
          <w:i/>
          <w:color w:val="000000" w:themeColor="text1"/>
        </w:rPr>
        <w:t>patient contact</w:t>
      </w:r>
      <w:r w:rsidR="00417916" w:rsidRPr="00533239">
        <w:rPr>
          <w:rFonts w:asciiTheme="majorHAnsi" w:eastAsiaTheme="minorHAnsi" w:hAnsiTheme="majorHAnsi" w:cs="TimesNewRoman"/>
          <w:i/>
          <w:color w:val="000000" w:themeColor="text1"/>
        </w:rPr>
        <w:t>s</w:t>
      </w:r>
      <w:r w:rsidR="001F6BC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the health</w:t>
      </w:r>
      <w:r w:rsidR="001D55F8" w:rsidRPr="00533239">
        <w:rPr>
          <w:rFonts w:asciiTheme="majorHAnsi" w:eastAsiaTheme="minorHAnsi" w:hAnsiTheme="majorHAnsi" w:cs="TimesNewRoman"/>
          <w:i/>
          <w:color w:val="000000" w:themeColor="text1"/>
        </w:rPr>
        <w:t>care</w:t>
      </w:r>
      <w:r w:rsidR="00417916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system</w:t>
      </w:r>
      <w:r w:rsidR="001D55F8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and </w:t>
      </w:r>
      <w:r w:rsidR="002A743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staff </w:t>
      </w:r>
      <w:r w:rsidR="00417916" w:rsidRPr="00533239">
        <w:rPr>
          <w:rFonts w:asciiTheme="majorHAnsi" w:eastAsiaTheme="minorHAnsi" w:hAnsiTheme="majorHAnsi" w:cs="TimesNewRoman"/>
          <w:i/>
          <w:color w:val="000000" w:themeColor="text1"/>
        </w:rPr>
        <w:t>schedule</w:t>
      </w:r>
      <w:r w:rsidR="002A743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1D55F8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the </w:t>
      </w:r>
      <w:r w:rsidR="002A743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patient, </w:t>
      </w:r>
      <w:r w:rsidR="00417916" w:rsidRPr="00533239">
        <w:rPr>
          <w:rFonts w:asciiTheme="majorHAnsi" w:eastAsiaTheme="minorHAnsi" w:hAnsiTheme="majorHAnsi" w:cs="TimesNewRoman"/>
          <w:i/>
          <w:color w:val="000000" w:themeColor="text1"/>
        </w:rPr>
        <w:t>when the patient is</w:t>
      </w:r>
      <w:r w:rsidR="001D55F8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w</w:t>
      </w:r>
      <w:r w:rsidR="009561E3" w:rsidRPr="00533239">
        <w:rPr>
          <w:rFonts w:asciiTheme="majorHAnsi" w:eastAsiaTheme="minorHAnsi" w:hAnsiTheme="majorHAnsi" w:cs="TimesNewRoman"/>
          <w:i/>
          <w:color w:val="000000" w:themeColor="text1"/>
        </w:rPr>
        <w:t>elcome</w:t>
      </w:r>
      <w:r w:rsidR="00417916" w:rsidRPr="00533239">
        <w:rPr>
          <w:rFonts w:asciiTheme="majorHAnsi" w:eastAsiaTheme="minorHAnsi" w:hAnsiTheme="majorHAnsi" w:cs="TimesNewRoman"/>
          <w:i/>
          <w:color w:val="000000" w:themeColor="text1"/>
        </w:rPr>
        <w:t>d</w:t>
      </w:r>
      <w:r w:rsidR="009561E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a</w:t>
      </w:r>
      <w:r w:rsidR="001D55F8" w:rsidRPr="00533239">
        <w:rPr>
          <w:rFonts w:asciiTheme="majorHAnsi" w:eastAsiaTheme="minorHAnsi" w:hAnsiTheme="majorHAnsi" w:cs="TimesNewRoman"/>
          <w:i/>
          <w:color w:val="000000" w:themeColor="text1"/>
        </w:rPr>
        <w:t>nd register</w:t>
      </w:r>
      <w:r w:rsidR="00417916" w:rsidRPr="00533239">
        <w:rPr>
          <w:rFonts w:asciiTheme="majorHAnsi" w:eastAsiaTheme="minorHAnsi" w:hAnsiTheme="majorHAnsi" w:cs="TimesNewRoman"/>
          <w:i/>
          <w:color w:val="000000" w:themeColor="text1"/>
        </w:rPr>
        <w:t>ed,</w:t>
      </w:r>
      <w:r w:rsidR="001D55F8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417916" w:rsidRPr="00533239">
        <w:rPr>
          <w:rFonts w:asciiTheme="majorHAnsi" w:eastAsiaTheme="minorHAnsi" w:hAnsiTheme="majorHAnsi" w:cs="TimesNewRoman"/>
          <w:i/>
          <w:color w:val="000000" w:themeColor="text1"/>
        </w:rPr>
        <w:t>the visit itself,</w:t>
      </w:r>
      <w:r w:rsidR="001D55F8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etc.</w:t>
      </w:r>
    </w:p>
    <w:p w14:paraId="320E431C" w14:textId="223E673D" w:rsidR="009561E3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  <w:r w:rsidRPr="00533239">
        <w:rPr>
          <w:rFonts w:asciiTheme="majorHAnsi" w:eastAsiaTheme="minorHAnsi" w:hAnsiTheme="majorHAnsi" w:cs="TimesNewRoman"/>
          <w:i/>
          <w:color w:val="000000" w:themeColor="text1"/>
        </w:rPr>
        <w:t>***</w:t>
      </w:r>
      <w:r w:rsidR="009561E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1D55F8" w:rsidRPr="00533239">
        <w:rPr>
          <w:rFonts w:asciiTheme="majorHAnsi" w:eastAsiaTheme="minorHAnsi" w:hAnsiTheme="majorHAnsi" w:cs="TimesNewRoman"/>
          <w:i/>
          <w:color w:val="000000" w:themeColor="text1"/>
        </w:rPr>
        <w:t>To create flow in the chain of care</w:t>
      </w:r>
      <w:r w:rsidR="00417916" w:rsidRPr="00533239">
        <w:rPr>
          <w:rFonts w:asciiTheme="majorHAnsi" w:eastAsiaTheme="minorHAnsi" w:hAnsiTheme="majorHAnsi" w:cs="TimesNewRoman"/>
          <w:i/>
          <w:color w:val="000000" w:themeColor="text1"/>
        </w:rPr>
        <w:t>,</w:t>
      </w:r>
      <w:r w:rsidR="001D55F8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the </w:t>
      </w:r>
      <w:r w:rsidR="009561E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patients </w:t>
      </w:r>
      <w:r w:rsidR="001D55F8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can be involved </w:t>
      </w:r>
      <w:r w:rsidR="00417916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by, </w:t>
      </w:r>
      <w:r w:rsidR="001D55F8" w:rsidRPr="00533239">
        <w:rPr>
          <w:rFonts w:asciiTheme="majorHAnsi" w:eastAsiaTheme="minorHAnsi" w:hAnsiTheme="majorHAnsi" w:cs="TimesNewRoman"/>
          <w:i/>
          <w:color w:val="000000" w:themeColor="text1"/>
        </w:rPr>
        <w:t>e.g.</w:t>
      </w:r>
      <w:r w:rsidR="00417916" w:rsidRPr="00533239">
        <w:rPr>
          <w:rFonts w:asciiTheme="majorHAnsi" w:eastAsiaTheme="minorHAnsi" w:hAnsiTheme="majorHAnsi" w:cs="TimesNewRoman"/>
          <w:i/>
          <w:color w:val="000000" w:themeColor="text1"/>
        </w:rPr>
        <w:t>,</w:t>
      </w:r>
      <w:r w:rsidR="001D55F8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417916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encouraging </w:t>
      </w:r>
      <w:r w:rsidR="001D55F8" w:rsidRPr="00533239">
        <w:rPr>
          <w:rFonts w:asciiTheme="majorHAnsi" w:eastAsiaTheme="minorHAnsi" w:hAnsiTheme="majorHAnsi" w:cs="TimesNewRoman"/>
          <w:i/>
          <w:color w:val="000000" w:themeColor="text1"/>
        </w:rPr>
        <w:t>them</w:t>
      </w:r>
      <w:r w:rsidR="009561E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1D55F8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to seek advice </w:t>
      </w:r>
      <w:r w:rsidR="00417916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on </w:t>
      </w:r>
      <w:r w:rsidR="001F6BC3" w:rsidRPr="00533239">
        <w:rPr>
          <w:rFonts w:asciiTheme="majorHAnsi" w:eastAsiaTheme="minorHAnsi" w:hAnsiTheme="majorHAnsi" w:cs="TimesNewRoman"/>
          <w:i/>
          <w:color w:val="000000" w:themeColor="text1"/>
        </w:rPr>
        <w:t>health</w:t>
      </w:r>
      <w:r w:rsidR="009561E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care on </w:t>
      </w:r>
      <w:r w:rsidR="001D55F8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the web </w:t>
      </w:r>
      <w:r w:rsidR="009561E3" w:rsidRPr="00533239">
        <w:rPr>
          <w:rFonts w:asciiTheme="majorHAnsi" w:eastAsiaTheme="minorHAnsi" w:hAnsiTheme="majorHAnsi" w:cs="TimesNewRoman"/>
          <w:i/>
          <w:color w:val="000000" w:themeColor="text1"/>
        </w:rPr>
        <w:t>to a larger extent, let</w:t>
      </w:r>
      <w:r w:rsidR="00417916" w:rsidRPr="00533239">
        <w:rPr>
          <w:rFonts w:asciiTheme="majorHAnsi" w:eastAsiaTheme="minorHAnsi" w:hAnsiTheme="majorHAnsi" w:cs="TimesNewRoman"/>
          <w:i/>
          <w:color w:val="000000" w:themeColor="text1"/>
        </w:rPr>
        <w:t>ting</w:t>
      </w:r>
      <w:r w:rsidR="009561E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the patient do some preparations at home or answer</w:t>
      </w:r>
      <w:r w:rsidR="00417916" w:rsidRPr="00533239">
        <w:rPr>
          <w:rFonts w:asciiTheme="majorHAnsi" w:eastAsiaTheme="minorHAnsi" w:hAnsiTheme="majorHAnsi" w:cs="TimesNewRoman"/>
          <w:i/>
          <w:color w:val="000000" w:themeColor="text1"/>
        </w:rPr>
        <w:t>ing</w:t>
      </w:r>
      <w:r w:rsidR="009561E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questions </w:t>
      </w:r>
      <w:r w:rsidR="001D55F8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at home </w:t>
      </w:r>
      <w:r w:rsidR="009561E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before the </w:t>
      </w:r>
      <w:r w:rsidR="001D55F8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visit. </w:t>
      </w:r>
      <w:r w:rsidR="009561E3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</w:p>
    <w:p w14:paraId="5A14FCA0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722C7744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2EE8502F" w14:textId="35655ADA" w:rsidR="00541A95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  <w:r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 xml:space="preserve">9. </w:t>
      </w:r>
      <w:r w:rsidR="00A819A8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S</w:t>
      </w:r>
      <w:r w:rsidR="00171974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ecur</w:t>
      </w:r>
      <w:r w:rsidR="00A819A8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ing</w:t>
      </w:r>
      <w:r w:rsidR="001F6BC3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 xml:space="preserve"> the quality of health</w:t>
      </w:r>
      <w:r w:rsidR="00171974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care through</w:t>
      </w:r>
      <w:r w:rsidR="00541A95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 xml:space="preserve"> </w:t>
      </w:r>
      <w:r w:rsidR="00171974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automatic</w:t>
      </w:r>
      <w:r w:rsidR="00541A95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 xml:space="preserve"> quality controls</w:t>
      </w:r>
      <w:r w:rsidR="0055130B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*</w:t>
      </w:r>
    </w:p>
    <w:p w14:paraId="6A51625A" w14:textId="79CEEBC2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tbl>
      <w:tblPr>
        <w:tblStyle w:val="LightShading-Accent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115"/>
      </w:tblGrid>
      <w:tr w:rsidR="00533239" w:rsidRPr="00533239" w14:paraId="39B5ED22" w14:textId="77777777" w:rsidTr="00060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4F3715FF" w14:textId="77777777" w:rsidR="00BE14E8" w:rsidRPr="00533239" w:rsidRDefault="00BE14E8" w:rsidP="0007167A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1.</w:t>
            </w:r>
          </w:p>
        </w:tc>
        <w:tc>
          <w:tcPr>
            <w:tcW w:w="8133" w:type="dxa"/>
            <w:shd w:val="clear" w:color="auto" w:fill="auto"/>
          </w:tcPr>
          <w:p w14:paraId="0F53C8C8" w14:textId="559BAB69" w:rsidR="00581600" w:rsidRPr="00533239" w:rsidRDefault="00BB5F7B" w:rsidP="0007167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Staff on the unit feel that q</w:t>
            </w:r>
            <w:r w:rsidR="0052506D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uality controls are time consuming or 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do</w:t>
            </w:r>
            <w:r w:rsidR="00541A95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not know how 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they</w:t>
            </w:r>
            <w:r w:rsidR="00541A95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can</w:t>
            </w:r>
            <w:r w:rsidR="00581600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be performed automatically</w:t>
            </w:r>
            <w:r w:rsidR="00541A95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. 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It may even be the case that</w:t>
            </w:r>
            <w:r w:rsidR="0052506D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staff 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have </w:t>
            </w:r>
            <w:r w:rsidR="0052506D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low awareness 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of </w:t>
            </w:r>
            <w:r w:rsidR="00581600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quality of care in general.</w:t>
            </w:r>
          </w:p>
          <w:p w14:paraId="06BA720C" w14:textId="77777777" w:rsidR="00BE14E8" w:rsidRPr="00533239" w:rsidRDefault="00BE14E8" w:rsidP="0007167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b w:val="0"/>
                <w:color w:val="000000" w:themeColor="text1"/>
              </w:rPr>
            </w:pPr>
          </w:p>
        </w:tc>
      </w:tr>
      <w:tr w:rsidR="00533239" w:rsidRPr="00533239" w14:paraId="50B71E94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135702BA" w14:textId="77777777" w:rsidR="00BE14E8" w:rsidRPr="00533239" w:rsidRDefault="00BE14E8" w:rsidP="0007167A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2.</w:t>
            </w:r>
          </w:p>
          <w:p w14:paraId="0C105717" w14:textId="77777777" w:rsidR="00BE14E8" w:rsidRPr="00533239" w:rsidRDefault="00BE14E8" w:rsidP="0007167A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133" w:type="dxa"/>
            <w:shd w:val="clear" w:color="auto" w:fill="auto"/>
          </w:tcPr>
          <w:p w14:paraId="69E9C5B3" w14:textId="1F937848" w:rsidR="00644DEB" w:rsidRPr="00533239" w:rsidRDefault="00BB5F7B" w:rsidP="0007167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</w:t>
            </w:r>
            <w:r w:rsidR="0058160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taff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="0058160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unit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have begun</w:t>
            </w:r>
            <w:r w:rsidR="00644DE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investigating </w:t>
            </w:r>
            <w:r w:rsidR="00644DE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how automatic quality</w:t>
            </w:r>
            <w:r w:rsidR="0058160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control</w:t>
            </w:r>
            <w:r w:rsidR="00644DE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 can be performe</w:t>
            </w:r>
            <w:r w:rsidR="0052506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d to </w:t>
            </w:r>
            <w:r w:rsidR="0058160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evaluate the quality of </w:t>
            </w:r>
            <w:r w:rsidR="00644DE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care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provision</w:t>
            </w:r>
            <w:r w:rsidR="00644DE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and work</w:t>
            </w:r>
            <w:r w:rsidR="0052506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ing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methods</w:t>
            </w:r>
            <w:r w:rsidR="00644DE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. </w:t>
            </w:r>
            <w:r w:rsidR="00046F7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This </w:t>
            </w:r>
            <w:r w:rsidR="0052506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approach </w:t>
            </w:r>
            <w:r w:rsidR="00644DE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, however,</w:t>
            </w:r>
            <w:r w:rsidR="00644DE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unstructured and only </w:t>
            </w:r>
            <w:r w:rsidR="0034622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used </w:t>
            </w:r>
            <w:r w:rsidR="004730A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by a </w:t>
            </w:r>
            <w:r w:rsidR="00F5432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few teams</w:t>
            </w:r>
            <w:r w:rsidR="00644DE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. </w:t>
            </w:r>
          </w:p>
          <w:p w14:paraId="4853C4F1" w14:textId="77777777" w:rsidR="00BE14E8" w:rsidRPr="00533239" w:rsidRDefault="00BE14E8" w:rsidP="0007167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</w:p>
        </w:tc>
      </w:tr>
      <w:tr w:rsidR="00533239" w:rsidRPr="00533239" w14:paraId="650F2A99" w14:textId="77777777" w:rsidTr="00060D1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1C1CE31E" w14:textId="77777777" w:rsidR="00BE14E8" w:rsidRPr="00533239" w:rsidRDefault="00BE14E8" w:rsidP="0007167A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3.</w:t>
            </w:r>
          </w:p>
        </w:tc>
        <w:tc>
          <w:tcPr>
            <w:tcW w:w="8133" w:type="dxa"/>
            <w:shd w:val="clear" w:color="auto" w:fill="auto"/>
          </w:tcPr>
          <w:p w14:paraId="58AB99D0" w14:textId="77777777" w:rsidR="00BE14E8" w:rsidRPr="00533239" w:rsidRDefault="003410A1" w:rsidP="000716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Some teams </w:t>
            </w:r>
            <w:r w:rsidR="00EE322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have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 structured </w:t>
            </w:r>
            <w:r w:rsidR="0052506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approach regarding investigat</w:t>
            </w:r>
            <w:r w:rsidR="00DD768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ing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how automatic quality controls can be </w:t>
            </w:r>
            <w:r w:rsidR="009062A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implemented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and used. </w:t>
            </w:r>
          </w:p>
          <w:p w14:paraId="2075DF95" w14:textId="69F4353F" w:rsidR="0007167A" w:rsidRPr="00533239" w:rsidRDefault="0007167A" w:rsidP="000716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33239" w:rsidRPr="00533239" w14:paraId="150C8357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11E216C3" w14:textId="77777777" w:rsidR="00BE14E8" w:rsidRPr="00533239" w:rsidRDefault="00BE14E8" w:rsidP="0007167A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4.</w:t>
            </w:r>
          </w:p>
        </w:tc>
        <w:tc>
          <w:tcPr>
            <w:tcW w:w="8133" w:type="dxa"/>
            <w:shd w:val="clear" w:color="auto" w:fill="auto"/>
          </w:tcPr>
          <w:p w14:paraId="298FEEE3" w14:textId="5C6A9CC1" w:rsidR="00EE3222" w:rsidRPr="00533239" w:rsidRDefault="003410A1" w:rsidP="0007167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Almost everyone </w:t>
            </w:r>
            <w:r w:rsidR="00E953E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unit </w:t>
            </w:r>
            <w:r w:rsidR="00EE322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EE322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involved in </w:t>
            </w:r>
            <w:r w:rsidR="00E953E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making </w:t>
            </w:r>
            <w:r w:rsidR="00EE322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quality controls </w:t>
            </w:r>
            <w:r w:rsidR="00E953E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occur automatically</w:t>
            </w:r>
            <w:r w:rsidR="00EE322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. Each individual staff </w:t>
            </w:r>
            <w:r w:rsidR="00E953E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member </w:t>
            </w:r>
            <w:r w:rsidR="00EE322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strive</w:t>
            </w:r>
            <w:r w:rsidR="00E953E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</w:t>
            </w:r>
            <w:r w:rsidR="00EE322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to </w:t>
            </w:r>
            <w:r w:rsidR="00E953E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offer</w:t>
            </w:r>
            <w:r w:rsidR="00EE322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care</w:t>
            </w:r>
            <w:r w:rsidR="00E953E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of the right quality</w:t>
            </w:r>
            <w:r w:rsidR="00EE322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40310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by prevent</w:t>
            </w:r>
            <w:r w:rsidR="00E953E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ing</w:t>
            </w:r>
            <w:r w:rsidR="0040310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55130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 different ways errors</w:t>
            </w:r>
            <w:r w:rsidR="00E953E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from</w:t>
            </w:r>
            <w:r w:rsidR="0055130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occur</w:t>
            </w:r>
            <w:r w:rsidR="00E953E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ring and</w:t>
            </w:r>
            <w:r w:rsidR="0055130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E953E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evaluating </w:t>
            </w:r>
            <w:r w:rsidR="0055130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the quality of their own work tasks.</w:t>
            </w:r>
          </w:p>
          <w:p w14:paraId="4AFE338D" w14:textId="77777777" w:rsidR="00BE14E8" w:rsidRPr="00533239" w:rsidRDefault="00BE14E8" w:rsidP="0007167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</w:p>
        </w:tc>
      </w:tr>
      <w:tr w:rsidR="00533239" w:rsidRPr="00533239" w14:paraId="0424446A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1C174F4A" w14:textId="77777777" w:rsidR="00BE14E8" w:rsidRPr="00533239" w:rsidRDefault="00BE14E8" w:rsidP="0007167A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5.</w:t>
            </w:r>
          </w:p>
        </w:tc>
        <w:tc>
          <w:tcPr>
            <w:tcW w:w="8133" w:type="dxa"/>
            <w:shd w:val="clear" w:color="auto" w:fill="auto"/>
          </w:tcPr>
          <w:p w14:paraId="45498394" w14:textId="36D456A7" w:rsidR="009062A3" w:rsidRPr="00533239" w:rsidRDefault="009062A3" w:rsidP="000716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Everyone at the unit </w:t>
            </w:r>
            <w:r w:rsidR="0055130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15521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highly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55130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skilled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55130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regarding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implement</w:t>
            </w:r>
            <w:r w:rsidR="00E953E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ing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and </w:t>
            </w:r>
            <w:r w:rsidR="00E953E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using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automatic quality controls.</w:t>
            </w:r>
            <w:r w:rsidR="0055130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The work tasks are developed to </w:t>
            </w:r>
            <w:r w:rsidR="00E953E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en</w:t>
            </w:r>
            <w:r w:rsidR="0055130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sure that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right quality</w:t>
            </w:r>
            <w:r w:rsidR="0055130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E953E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of care is provided</w:t>
            </w:r>
            <w:r w:rsidR="0055130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from the </w:t>
            </w:r>
            <w:r w:rsidR="00E953E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outset </w:t>
            </w:r>
            <w:r w:rsidR="0055130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and that</w:t>
            </w:r>
            <w:r w:rsidR="0081704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40310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 </w:t>
            </w:r>
            <w:r w:rsidR="0081704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minimum of time is spen</w:t>
            </w:r>
            <w:r w:rsidR="0055130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</w:t>
            </w:r>
            <w:r w:rsidR="0081704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on quality control. </w:t>
            </w:r>
          </w:p>
          <w:p w14:paraId="62697E6F" w14:textId="77777777" w:rsidR="00BE14E8" w:rsidRPr="00533239" w:rsidRDefault="00BE14E8" w:rsidP="000716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</w:p>
        </w:tc>
      </w:tr>
    </w:tbl>
    <w:p w14:paraId="7E61530C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76BBEA91" w14:textId="2419A81C" w:rsidR="00817040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  <w:r w:rsidRPr="00533239">
        <w:rPr>
          <w:rFonts w:asciiTheme="majorHAnsi" w:eastAsiaTheme="minorHAnsi" w:hAnsiTheme="majorHAnsi" w:cs="TimesNewRoman"/>
          <w:i/>
          <w:color w:val="000000" w:themeColor="text1"/>
        </w:rPr>
        <w:t>*</w:t>
      </w:r>
      <w:r w:rsidR="00403104" w:rsidRPr="00533239">
        <w:rPr>
          <w:rFonts w:asciiTheme="majorHAnsi" w:eastAsiaTheme="minorHAnsi" w:hAnsiTheme="majorHAnsi" w:cs="TimesNewRoman"/>
          <w:i/>
          <w:color w:val="000000" w:themeColor="text1"/>
        </w:rPr>
        <w:t>Automatic</w:t>
      </w:r>
      <w:r w:rsidR="00817040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quality controls </w:t>
      </w:r>
      <w:r w:rsidR="0016064B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may </w:t>
      </w:r>
      <w:r w:rsidR="0055130B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involve </w:t>
      </w:r>
      <w:r w:rsidR="008960B0" w:rsidRPr="00533239">
        <w:rPr>
          <w:rFonts w:asciiTheme="majorHAnsi" w:eastAsiaTheme="minorHAnsi" w:hAnsiTheme="majorHAnsi" w:cs="TimesNewRoman"/>
          <w:i/>
          <w:color w:val="000000" w:themeColor="text1"/>
        </w:rPr>
        <w:t>having to document important information in the patient file in order to be able to continue documentation</w:t>
      </w:r>
      <w:r w:rsidR="00403104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. </w:t>
      </w:r>
      <w:r w:rsidR="00817040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It </w:t>
      </w:r>
      <w:r w:rsidR="008960B0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may </w:t>
      </w:r>
      <w:r w:rsidR="00817040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also </w:t>
      </w:r>
      <w:r w:rsidR="009E5E4B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include </w:t>
      </w:r>
      <w:r w:rsidR="00817040" w:rsidRPr="00533239">
        <w:rPr>
          <w:rFonts w:asciiTheme="majorHAnsi" w:eastAsiaTheme="minorHAnsi" w:hAnsiTheme="majorHAnsi" w:cs="TimesNewRoman"/>
          <w:i/>
          <w:color w:val="000000" w:themeColor="text1"/>
        </w:rPr>
        <w:t>that equipment cannot be used in</w:t>
      </w:r>
      <w:r w:rsidR="008960B0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the</w:t>
      </w:r>
      <w:r w:rsidR="00817040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wrong way or that the plug</w:t>
      </w:r>
      <w:r w:rsidR="008960B0" w:rsidRPr="00533239">
        <w:rPr>
          <w:rFonts w:asciiTheme="majorHAnsi" w:eastAsiaTheme="minorHAnsi" w:hAnsiTheme="majorHAnsi" w:cs="TimesNewRoman"/>
          <w:i/>
          <w:color w:val="000000" w:themeColor="text1"/>
        </w:rPr>
        <w:t>s</w:t>
      </w:r>
      <w:r w:rsidR="00817040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are made so </w:t>
      </w:r>
      <w:r w:rsidR="008960B0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they </w:t>
      </w:r>
      <w:r w:rsidR="00817040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can </w:t>
      </w:r>
      <w:r w:rsidR="008960B0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only </w:t>
      </w:r>
      <w:r w:rsidR="00817040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fit in one way. </w:t>
      </w:r>
    </w:p>
    <w:p w14:paraId="0752FC56" w14:textId="77777777" w:rsidR="00060D19" w:rsidRPr="00533239" w:rsidRDefault="00060D19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0617FC1F" w14:textId="6F8FC0EC" w:rsidR="00817040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  <w:r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lastRenderedPageBreak/>
        <w:t xml:space="preserve">10. </w:t>
      </w:r>
      <w:r w:rsidR="008960B0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P</w:t>
      </w:r>
      <w:r w:rsidR="00817040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atient</w:t>
      </w:r>
      <w:r w:rsidR="008960B0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s’</w:t>
      </w:r>
      <w:r w:rsidR="00817040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 xml:space="preserve"> </w:t>
      </w:r>
      <w:r w:rsidR="008960B0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needs guide</w:t>
      </w:r>
      <w:r w:rsidR="001F6BC3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 xml:space="preserve"> health</w:t>
      </w:r>
      <w:r w:rsidR="00817040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 xml:space="preserve">care </w:t>
      </w:r>
      <w:r w:rsidR="008960B0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work</w:t>
      </w:r>
    </w:p>
    <w:p w14:paraId="78E916BE" w14:textId="77777777" w:rsidR="00060D19" w:rsidRPr="00533239" w:rsidRDefault="00060D19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612FD90C" w14:textId="10D6D4EF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tbl>
      <w:tblPr>
        <w:tblStyle w:val="LightShading-Accent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115"/>
      </w:tblGrid>
      <w:tr w:rsidR="00533239" w:rsidRPr="00533239" w14:paraId="04E5D69C" w14:textId="77777777" w:rsidTr="00060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03A68C83" w14:textId="77777777" w:rsidR="00BE14E8" w:rsidRPr="00533239" w:rsidRDefault="00BE14E8" w:rsidP="00AF2D5D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1.</w:t>
            </w:r>
          </w:p>
        </w:tc>
        <w:tc>
          <w:tcPr>
            <w:tcW w:w="8133" w:type="dxa"/>
            <w:shd w:val="clear" w:color="auto" w:fill="auto"/>
          </w:tcPr>
          <w:p w14:paraId="27692754" w14:textId="2757E759" w:rsidR="00817040" w:rsidRPr="00533239" w:rsidRDefault="008960B0" w:rsidP="00AF2D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On </w:t>
            </w:r>
            <w:r w:rsidR="00817040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the unit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,</w:t>
            </w:r>
            <w:r w:rsidR="00817040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it is not </w:t>
            </w:r>
            <w:r w:rsidR="00DE4CC3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what </w:t>
            </w:r>
            <w:r w:rsidR="00817040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the patients </w:t>
            </w:r>
            <w:r w:rsidR="00173E62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desire</w:t>
            </w:r>
            <w:r w:rsidR="00B3113E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* 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that guides </w:t>
            </w:r>
            <w:r w:rsidR="00B3113E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the </w:t>
            </w:r>
            <w:r w:rsidR="001F6BC3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health</w:t>
            </w:r>
            <w:r w:rsidR="00817040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care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provi</w:t>
            </w:r>
            <w:r w:rsidR="00173E62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ded</w:t>
            </w:r>
            <w:r w:rsidR="00817040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. </w:t>
            </w:r>
          </w:p>
          <w:p w14:paraId="59D2BE92" w14:textId="77777777" w:rsidR="00BE14E8" w:rsidRPr="00533239" w:rsidRDefault="00BE14E8" w:rsidP="00AF2D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b w:val="0"/>
                <w:color w:val="000000" w:themeColor="text1"/>
              </w:rPr>
            </w:pPr>
          </w:p>
        </w:tc>
      </w:tr>
      <w:tr w:rsidR="00533239" w:rsidRPr="00533239" w14:paraId="624B33C5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0066E3E9" w14:textId="77777777" w:rsidR="00BE14E8" w:rsidRPr="00533239" w:rsidRDefault="00BE14E8" w:rsidP="00AF2D5D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val="en-US" w:eastAsia="en-US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  <w:lang w:val="en-US"/>
              </w:rPr>
              <w:t>( ) 2.</w:t>
            </w:r>
          </w:p>
          <w:p w14:paraId="06420ED5" w14:textId="77777777" w:rsidR="00BE14E8" w:rsidRPr="00533239" w:rsidRDefault="00BE14E8" w:rsidP="00AF2D5D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val="en-US" w:eastAsia="en-US"/>
              </w:rPr>
            </w:pPr>
          </w:p>
        </w:tc>
        <w:tc>
          <w:tcPr>
            <w:tcW w:w="8133" w:type="dxa"/>
            <w:shd w:val="clear" w:color="auto" w:fill="auto"/>
          </w:tcPr>
          <w:p w14:paraId="2F3FA2CD" w14:textId="210918D8" w:rsidR="002A2BE7" w:rsidRPr="00533239" w:rsidRDefault="00817040" w:rsidP="00AF2D5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teams have </w:t>
            </w:r>
            <w:r w:rsidR="00173E6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begun</w:t>
            </w:r>
            <w:r w:rsidR="002007F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173E6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basing </w:t>
            </w:r>
            <w:r w:rsidR="002007F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their </w:t>
            </w:r>
            <w:r w:rsidR="00A42C2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work on </w:t>
            </w:r>
            <w:r w:rsidR="002007F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what the </w:t>
            </w:r>
            <w:r w:rsidR="00837F7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patient’s</w:t>
            </w:r>
            <w:r w:rsidR="00B3113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173E6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desire</w:t>
            </w:r>
            <w:r w:rsidR="00B3113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. </w:t>
            </w:r>
            <w:r w:rsidR="00173E6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E</w:t>
            </w:r>
            <w:r w:rsidR="00B3113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xecut</w:t>
            </w:r>
            <w:r w:rsidR="00173E6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ing</w:t>
            </w:r>
            <w:r w:rsidR="00B3113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work tasks that are</w:t>
            </w:r>
            <w:r w:rsidR="002A2B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not </w:t>
            </w:r>
            <w:r w:rsidR="00173E6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desired </w:t>
            </w:r>
            <w:r w:rsidR="002A2B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is still common</w:t>
            </w:r>
            <w:r w:rsidR="000F199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; this</w:t>
            </w:r>
            <w:r w:rsidR="002A2B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can </w:t>
            </w:r>
            <w:r w:rsidR="00B3113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involve </w:t>
            </w:r>
            <w:r w:rsidR="002007F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preparing</w:t>
            </w:r>
            <w:r w:rsidR="002A2B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837F7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for a patient or an </w:t>
            </w:r>
            <w:r w:rsidR="000F199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examination </w:t>
            </w:r>
            <w:r w:rsidR="002007F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hours</w:t>
            </w:r>
            <w:r w:rsidR="002A2B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in </w:t>
            </w:r>
            <w:r w:rsidR="000F199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advance </w:t>
            </w:r>
            <w:r w:rsidR="002A2B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or without prescription. </w:t>
            </w:r>
          </w:p>
          <w:p w14:paraId="61826435" w14:textId="77777777" w:rsidR="00BE14E8" w:rsidRPr="00533239" w:rsidRDefault="00BE14E8" w:rsidP="00AF2D5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</w:p>
        </w:tc>
      </w:tr>
      <w:tr w:rsidR="00533239" w:rsidRPr="00533239" w14:paraId="4B900C7F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7A0E09B2" w14:textId="77777777" w:rsidR="00BE14E8" w:rsidRPr="00533239" w:rsidRDefault="00BE14E8" w:rsidP="00AF2D5D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3.</w:t>
            </w:r>
          </w:p>
        </w:tc>
        <w:tc>
          <w:tcPr>
            <w:tcW w:w="8133" w:type="dxa"/>
            <w:shd w:val="clear" w:color="auto" w:fill="auto"/>
          </w:tcPr>
          <w:p w14:paraId="0796D88B" w14:textId="31F6D557" w:rsidR="002A2BE7" w:rsidRPr="00533239" w:rsidRDefault="002007F4" w:rsidP="00AF2D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M</w:t>
            </w:r>
            <w:r w:rsidR="00A42C2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ost teams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A42C2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base their work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what </w:t>
            </w:r>
            <w:r w:rsidR="002A2B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</w:t>
            </w:r>
            <w:r w:rsidR="0020435A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patients</w:t>
            </w:r>
            <w:r w:rsidR="002A2B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BF717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desire, </w:t>
            </w:r>
            <w:r w:rsidR="0020435A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and </w:t>
            </w:r>
            <w:r w:rsidR="00BF717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to achieve</w:t>
            </w:r>
            <w:r w:rsidR="0020435A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good flow in the chain of care the teams use different signs and signals**. </w:t>
            </w:r>
            <w:r w:rsidR="009659B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The</w:t>
            </w:r>
            <w:r w:rsidR="001D443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staff </w:t>
            </w:r>
            <w:r w:rsidR="00BF717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have begun </w:t>
            </w:r>
            <w:r w:rsidR="001D443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help</w:t>
            </w:r>
            <w:r w:rsidR="00BF717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ing</w:t>
            </w:r>
            <w:r w:rsidR="001D443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each </w:t>
            </w:r>
            <w:r w:rsidR="009659B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other create good flow </w:t>
            </w:r>
            <w:r w:rsidR="00BF717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="009659B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</w:t>
            </w:r>
            <w:r w:rsidR="00BF717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entire </w:t>
            </w:r>
            <w:r w:rsidR="009659B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unit. </w:t>
            </w:r>
          </w:p>
          <w:p w14:paraId="3E93EA4B" w14:textId="77777777" w:rsidR="00BE14E8" w:rsidRPr="00533239" w:rsidRDefault="00BE14E8" w:rsidP="00AF2D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33239" w:rsidRPr="00533239" w14:paraId="59D7627F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703C4863" w14:textId="77777777" w:rsidR="00BE14E8" w:rsidRPr="00533239" w:rsidRDefault="00BE14E8" w:rsidP="00AF2D5D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4.</w:t>
            </w:r>
          </w:p>
        </w:tc>
        <w:tc>
          <w:tcPr>
            <w:tcW w:w="8133" w:type="dxa"/>
            <w:shd w:val="clear" w:color="auto" w:fill="auto"/>
          </w:tcPr>
          <w:p w14:paraId="6EA4470A" w14:textId="1CB38B3A" w:rsidR="009659BC" w:rsidRPr="00533239" w:rsidRDefault="009659BC" w:rsidP="00AF2D5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All teams </w:t>
            </w:r>
            <w:r w:rsidR="00BF717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provide</w:t>
            </w:r>
            <w:r w:rsidR="003B78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care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bas</w:t>
            </w:r>
            <w:r w:rsidR="003B78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ed on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what the </w:t>
            </w:r>
            <w:r w:rsidR="003B78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patients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BF717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desire</w:t>
            </w:r>
            <w:r w:rsidR="00CA491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, </w:t>
            </w:r>
            <w:r w:rsidR="00BF717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though their progress is different</w:t>
            </w:r>
            <w:r w:rsidR="003B78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. </w:t>
            </w:r>
            <w:r w:rsidR="00BF717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K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now</w:t>
            </w:r>
            <w:r w:rsidR="00BF717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ing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in </w:t>
            </w:r>
            <w:r w:rsidR="00866A2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advance</w:t>
            </w:r>
            <w:r w:rsidR="00BF717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what </w:t>
            </w:r>
            <w:r w:rsidR="00BF717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is desired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BF717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facilitates </w:t>
            </w:r>
            <w:r w:rsidR="003B78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good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flow in the</w:t>
            </w:r>
            <w:r w:rsidR="003B78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CA491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chain of </w:t>
            </w:r>
            <w:r w:rsidR="003B78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care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. The staff </w:t>
            </w:r>
            <w:r w:rsidR="003B78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k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now </w:t>
            </w:r>
            <w:r w:rsidR="00CA491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what </w:t>
            </w:r>
            <w:r w:rsidR="00866A2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has occurred/will occur</w:t>
            </w:r>
            <w:r w:rsidR="003B78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before</w:t>
            </w:r>
            <w:r w:rsidR="00866A2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/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after their work</w:t>
            </w:r>
            <w:r w:rsidR="00866A2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,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and they use signs and signals to show when </w:t>
            </w:r>
            <w:r w:rsidR="00866A2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next staff </w:t>
            </w:r>
            <w:r w:rsidR="00866A2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member should offer care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. </w:t>
            </w:r>
            <w:proofErr w:type="spellStart"/>
            <w:r w:rsidR="00CA4911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Adopted</w:t>
            </w:r>
            <w:proofErr w:type="spell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 </w:t>
            </w:r>
            <w:proofErr w:type="spell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improvements</w:t>
            </w:r>
            <w:proofErr w:type="spell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 </w:t>
            </w:r>
            <w:proofErr w:type="spell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are</w:t>
            </w:r>
            <w:proofErr w:type="spell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 </w:t>
            </w:r>
            <w:proofErr w:type="spell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sustained</w:t>
            </w:r>
            <w:proofErr w:type="spell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. </w:t>
            </w:r>
          </w:p>
          <w:p w14:paraId="6F6391A5" w14:textId="77777777" w:rsidR="00BE14E8" w:rsidRPr="00533239" w:rsidRDefault="00BE14E8" w:rsidP="00AF2D5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  <w:lang w:val="sv-SE"/>
              </w:rPr>
            </w:pPr>
          </w:p>
        </w:tc>
      </w:tr>
      <w:tr w:rsidR="00533239" w:rsidRPr="00533239" w14:paraId="3788416E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36EA9035" w14:textId="77777777" w:rsidR="00BE14E8" w:rsidRPr="00533239" w:rsidRDefault="00BE14E8" w:rsidP="00AF2D5D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5.</w:t>
            </w:r>
          </w:p>
        </w:tc>
        <w:tc>
          <w:tcPr>
            <w:tcW w:w="8133" w:type="dxa"/>
            <w:shd w:val="clear" w:color="auto" w:fill="auto"/>
          </w:tcPr>
          <w:p w14:paraId="5FAB1493" w14:textId="6A94DADD" w:rsidR="009659BC" w:rsidRPr="00533239" w:rsidRDefault="00866A23" w:rsidP="00AF2D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</w:t>
            </w:r>
            <w:r w:rsidR="0015521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taff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="0015521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unit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have </w:t>
            </w:r>
            <w:r w:rsidR="00BC515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a well-developed approach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to </w:t>
            </w:r>
            <w:r w:rsidR="005C2D5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bas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ing their work</w:t>
            </w:r>
            <w:r w:rsidR="005C2D5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on </w:t>
            </w:r>
            <w:r w:rsidR="00CA491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patients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’</w:t>
            </w:r>
            <w:r w:rsidR="00CA491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desires</w:t>
            </w:r>
            <w:r w:rsidR="009659B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. There is continuous development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to </w:t>
            </w:r>
            <w:r w:rsidR="00464F9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improve </w:t>
            </w:r>
            <w:r w:rsidR="009659B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signs and </w:t>
            </w:r>
            <w:r w:rsidR="00CA4911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signals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so as </w:t>
            </w:r>
            <w:r w:rsidR="009659B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to create good flow in the </w:t>
            </w:r>
            <w:r w:rsidR="005C2D5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chains of ca</w:t>
            </w:r>
            <w:r w:rsidR="00464F9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re</w:t>
            </w:r>
            <w:r w:rsidR="009659BC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. </w:t>
            </w:r>
          </w:p>
          <w:p w14:paraId="7B278E3A" w14:textId="2EF0DE9A" w:rsidR="00BE14E8" w:rsidRPr="00533239" w:rsidRDefault="00BE14E8" w:rsidP="00AF2D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</w:p>
        </w:tc>
      </w:tr>
    </w:tbl>
    <w:p w14:paraId="069D76BA" w14:textId="77777777" w:rsidR="00AF2D5D" w:rsidRPr="00533239" w:rsidRDefault="00AF2D5D" w:rsidP="00BE14E8">
      <w:pPr>
        <w:autoSpaceDE w:val="0"/>
        <w:autoSpaceDN w:val="0"/>
        <w:adjustRightInd w:val="0"/>
        <w:rPr>
          <w:rFonts w:asciiTheme="majorHAnsi" w:hAnsiTheme="majorHAnsi"/>
          <w:i/>
          <w:iCs/>
          <w:color w:val="000000" w:themeColor="text1"/>
        </w:rPr>
      </w:pPr>
    </w:p>
    <w:p w14:paraId="0142E445" w14:textId="4B00C666" w:rsidR="0043636F" w:rsidRPr="00533239" w:rsidRDefault="00BE14E8" w:rsidP="00BE14E8">
      <w:pPr>
        <w:autoSpaceDE w:val="0"/>
        <w:autoSpaceDN w:val="0"/>
        <w:adjustRightInd w:val="0"/>
        <w:rPr>
          <w:rFonts w:asciiTheme="majorHAnsi" w:hAnsiTheme="majorHAnsi"/>
          <w:i/>
          <w:iCs/>
          <w:color w:val="000000" w:themeColor="text1"/>
        </w:rPr>
      </w:pPr>
      <w:r w:rsidRPr="00533239">
        <w:rPr>
          <w:rFonts w:asciiTheme="majorHAnsi" w:hAnsiTheme="majorHAnsi"/>
          <w:i/>
          <w:iCs/>
          <w:color w:val="000000" w:themeColor="text1"/>
        </w:rPr>
        <w:t>*</w:t>
      </w:r>
      <w:r w:rsidR="00BC515E" w:rsidRPr="00533239">
        <w:rPr>
          <w:rFonts w:asciiTheme="majorHAnsi" w:hAnsiTheme="majorHAnsi"/>
          <w:i/>
          <w:iCs/>
          <w:color w:val="000000" w:themeColor="text1"/>
        </w:rPr>
        <w:t>Basing</w:t>
      </w:r>
      <w:r w:rsidR="005C2D5C" w:rsidRPr="00533239">
        <w:rPr>
          <w:rFonts w:asciiTheme="majorHAnsi" w:hAnsiTheme="majorHAnsi"/>
          <w:i/>
          <w:iCs/>
          <w:color w:val="000000" w:themeColor="text1"/>
        </w:rPr>
        <w:t xml:space="preserve"> care </w:t>
      </w:r>
      <w:r w:rsidR="00BC515E" w:rsidRPr="00533239">
        <w:rPr>
          <w:rFonts w:asciiTheme="majorHAnsi" w:hAnsiTheme="majorHAnsi"/>
          <w:i/>
          <w:iCs/>
          <w:color w:val="000000" w:themeColor="text1"/>
        </w:rPr>
        <w:t xml:space="preserve">provision </w:t>
      </w:r>
      <w:r w:rsidR="005C2D5C" w:rsidRPr="00533239">
        <w:rPr>
          <w:rFonts w:asciiTheme="majorHAnsi" w:hAnsiTheme="majorHAnsi"/>
          <w:i/>
          <w:iCs/>
          <w:color w:val="000000" w:themeColor="text1"/>
        </w:rPr>
        <w:t>on patients</w:t>
      </w:r>
      <w:r w:rsidR="00543A81" w:rsidRPr="00533239">
        <w:rPr>
          <w:rFonts w:asciiTheme="majorHAnsi" w:hAnsiTheme="majorHAnsi"/>
          <w:i/>
          <w:iCs/>
          <w:color w:val="000000" w:themeColor="text1"/>
        </w:rPr>
        <w:t>’</w:t>
      </w:r>
      <w:r w:rsidR="005C2D5C" w:rsidRPr="00533239">
        <w:rPr>
          <w:rFonts w:asciiTheme="majorHAnsi" w:hAnsiTheme="majorHAnsi"/>
          <w:i/>
          <w:iCs/>
          <w:color w:val="000000" w:themeColor="text1"/>
        </w:rPr>
        <w:t xml:space="preserve"> </w:t>
      </w:r>
      <w:r w:rsidR="00BC515E" w:rsidRPr="00533239">
        <w:rPr>
          <w:rFonts w:asciiTheme="majorHAnsi" w:hAnsiTheme="majorHAnsi"/>
          <w:i/>
          <w:iCs/>
          <w:color w:val="000000" w:themeColor="text1"/>
        </w:rPr>
        <w:t>desire</w:t>
      </w:r>
      <w:r w:rsidR="00543A81" w:rsidRPr="00533239">
        <w:rPr>
          <w:rFonts w:asciiTheme="majorHAnsi" w:hAnsiTheme="majorHAnsi"/>
          <w:i/>
          <w:iCs/>
          <w:color w:val="000000" w:themeColor="text1"/>
        </w:rPr>
        <w:t>s</w:t>
      </w:r>
      <w:r w:rsidR="00BC515E" w:rsidRPr="00533239">
        <w:rPr>
          <w:rFonts w:asciiTheme="majorHAnsi" w:hAnsiTheme="majorHAnsi"/>
          <w:i/>
          <w:iCs/>
          <w:color w:val="000000" w:themeColor="text1"/>
        </w:rPr>
        <w:t xml:space="preserve"> </w:t>
      </w:r>
      <w:r w:rsidR="00460C65" w:rsidRPr="00533239">
        <w:rPr>
          <w:rFonts w:asciiTheme="majorHAnsi" w:hAnsiTheme="majorHAnsi"/>
          <w:i/>
          <w:iCs/>
          <w:color w:val="000000" w:themeColor="text1"/>
        </w:rPr>
        <w:t xml:space="preserve">may </w:t>
      </w:r>
      <w:r w:rsidR="005C2D5C" w:rsidRPr="00533239">
        <w:rPr>
          <w:rFonts w:asciiTheme="majorHAnsi" w:hAnsiTheme="majorHAnsi"/>
          <w:i/>
          <w:iCs/>
          <w:color w:val="000000" w:themeColor="text1"/>
        </w:rPr>
        <w:t xml:space="preserve">include more staff </w:t>
      </w:r>
      <w:r w:rsidR="00BC515E" w:rsidRPr="00533239">
        <w:rPr>
          <w:rFonts w:asciiTheme="majorHAnsi" w:hAnsiTheme="majorHAnsi"/>
          <w:i/>
          <w:iCs/>
          <w:color w:val="000000" w:themeColor="text1"/>
        </w:rPr>
        <w:t xml:space="preserve">being on duty </w:t>
      </w:r>
      <w:r w:rsidR="005C2D5C" w:rsidRPr="00533239">
        <w:rPr>
          <w:rFonts w:asciiTheme="majorHAnsi" w:hAnsiTheme="majorHAnsi"/>
          <w:i/>
          <w:iCs/>
          <w:color w:val="000000" w:themeColor="text1"/>
        </w:rPr>
        <w:t xml:space="preserve">when </w:t>
      </w:r>
      <w:r w:rsidR="00B0521E" w:rsidRPr="00533239">
        <w:rPr>
          <w:rFonts w:asciiTheme="majorHAnsi" w:hAnsiTheme="majorHAnsi"/>
          <w:i/>
          <w:iCs/>
          <w:color w:val="000000" w:themeColor="text1"/>
        </w:rPr>
        <w:t xml:space="preserve">patient </w:t>
      </w:r>
      <w:r w:rsidR="005C2D5C" w:rsidRPr="00533239">
        <w:rPr>
          <w:rFonts w:asciiTheme="majorHAnsi" w:hAnsiTheme="majorHAnsi"/>
          <w:i/>
          <w:iCs/>
          <w:color w:val="000000" w:themeColor="text1"/>
        </w:rPr>
        <w:t xml:space="preserve">demands </w:t>
      </w:r>
      <w:r w:rsidR="00B0521E" w:rsidRPr="00533239">
        <w:rPr>
          <w:rFonts w:asciiTheme="majorHAnsi" w:hAnsiTheme="majorHAnsi"/>
          <w:i/>
          <w:iCs/>
          <w:color w:val="000000" w:themeColor="text1"/>
        </w:rPr>
        <w:t>are</w:t>
      </w:r>
      <w:r w:rsidR="005C2D5C" w:rsidRPr="00533239">
        <w:rPr>
          <w:rFonts w:asciiTheme="majorHAnsi" w:hAnsiTheme="majorHAnsi"/>
          <w:i/>
          <w:iCs/>
          <w:color w:val="000000" w:themeColor="text1"/>
        </w:rPr>
        <w:t xml:space="preserve"> high, </w:t>
      </w:r>
      <w:r w:rsidR="0043636F" w:rsidRPr="00533239">
        <w:rPr>
          <w:rFonts w:asciiTheme="majorHAnsi" w:hAnsiTheme="majorHAnsi"/>
          <w:i/>
          <w:iCs/>
          <w:color w:val="000000" w:themeColor="text1"/>
        </w:rPr>
        <w:t xml:space="preserve">e.g. a specific day </w:t>
      </w:r>
      <w:r w:rsidR="00B0521E" w:rsidRPr="00533239">
        <w:rPr>
          <w:rFonts w:asciiTheme="majorHAnsi" w:hAnsiTheme="majorHAnsi"/>
          <w:i/>
          <w:iCs/>
          <w:color w:val="000000" w:themeColor="text1"/>
        </w:rPr>
        <w:t xml:space="preserve">of </w:t>
      </w:r>
      <w:r w:rsidR="0043636F" w:rsidRPr="00533239">
        <w:rPr>
          <w:rFonts w:asciiTheme="majorHAnsi" w:hAnsiTheme="majorHAnsi"/>
          <w:i/>
          <w:iCs/>
          <w:color w:val="000000" w:themeColor="text1"/>
        </w:rPr>
        <w:t xml:space="preserve">the week. It </w:t>
      </w:r>
      <w:r w:rsidR="00460C65" w:rsidRPr="00533239">
        <w:rPr>
          <w:rFonts w:asciiTheme="majorHAnsi" w:hAnsiTheme="majorHAnsi"/>
          <w:i/>
          <w:iCs/>
          <w:color w:val="000000" w:themeColor="text1"/>
        </w:rPr>
        <w:t xml:space="preserve">may </w:t>
      </w:r>
      <w:r w:rsidR="0043636F" w:rsidRPr="00533239">
        <w:rPr>
          <w:rFonts w:asciiTheme="majorHAnsi" w:hAnsiTheme="majorHAnsi"/>
          <w:i/>
          <w:iCs/>
          <w:color w:val="000000" w:themeColor="text1"/>
        </w:rPr>
        <w:t xml:space="preserve">also </w:t>
      </w:r>
      <w:r w:rsidR="005C2D5C" w:rsidRPr="00533239">
        <w:rPr>
          <w:rFonts w:asciiTheme="majorHAnsi" w:hAnsiTheme="majorHAnsi"/>
          <w:i/>
          <w:iCs/>
          <w:color w:val="000000" w:themeColor="text1"/>
        </w:rPr>
        <w:t xml:space="preserve">include </w:t>
      </w:r>
      <w:r w:rsidR="00460C65" w:rsidRPr="00533239">
        <w:rPr>
          <w:rFonts w:asciiTheme="majorHAnsi" w:hAnsiTheme="majorHAnsi"/>
          <w:i/>
          <w:iCs/>
          <w:color w:val="000000" w:themeColor="text1"/>
        </w:rPr>
        <w:t xml:space="preserve">changing </w:t>
      </w:r>
      <w:r w:rsidR="0043636F" w:rsidRPr="00533239">
        <w:rPr>
          <w:rFonts w:asciiTheme="majorHAnsi" w:hAnsiTheme="majorHAnsi"/>
          <w:i/>
          <w:iCs/>
          <w:color w:val="000000" w:themeColor="text1"/>
        </w:rPr>
        <w:t xml:space="preserve">opening hours </w:t>
      </w:r>
      <w:r w:rsidR="00460C65" w:rsidRPr="00533239">
        <w:rPr>
          <w:rFonts w:asciiTheme="majorHAnsi" w:hAnsiTheme="majorHAnsi"/>
          <w:i/>
          <w:iCs/>
          <w:color w:val="000000" w:themeColor="text1"/>
        </w:rPr>
        <w:t>based on</w:t>
      </w:r>
      <w:r w:rsidR="0043636F" w:rsidRPr="00533239">
        <w:rPr>
          <w:rFonts w:asciiTheme="majorHAnsi" w:hAnsiTheme="majorHAnsi"/>
          <w:i/>
          <w:iCs/>
          <w:color w:val="000000" w:themeColor="text1"/>
        </w:rPr>
        <w:t xml:space="preserve"> patients</w:t>
      </w:r>
      <w:r w:rsidR="00460C65" w:rsidRPr="00533239">
        <w:rPr>
          <w:rFonts w:asciiTheme="majorHAnsi" w:hAnsiTheme="majorHAnsi"/>
          <w:i/>
          <w:iCs/>
          <w:color w:val="000000" w:themeColor="text1"/>
        </w:rPr>
        <w:t>’ desires</w:t>
      </w:r>
      <w:r w:rsidR="0043636F" w:rsidRPr="00533239">
        <w:rPr>
          <w:rFonts w:asciiTheme="majorHAnsi" w:hAnsiTheme="majorHAnsi"/>
          <w:i/>
          <w:iCs/>
          <w:color w:val="000000" w:themeColor="text1"/>
        </w:rPr>
        <w:t xml:space="preserve">. </w:t>
      </w:r>
    </w:p>
    <w:p w14:paraId="654E65E1" w14:textId="69988C11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0BA7596F" w14:textId="72924CB8" w:rsidR="0043636F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  <w:r w:rsidRPr="00533239">
        <w:rPr>
          <w:rFonts w:asciiTheme="majorHAnsi" w:eastAsiaTheme="minorHAnsi" w:hAnsiTheme="majorHAnsi" w:cs="TimesNewRoman"/>
          <w:i/>
          <w:color w:val="000000" w:themeColor="text1"/>
        </w:rPr>
        <w:t>**</w:t>
      </w:r>
      <w:r w:rsidR="0043636F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Visible signs or signals can be </w:t>
      </w:r>
      <w:r w:rsidR="00464F93" w:rsidRPr="00533239">
        <w:rPr>
          <w:rFonts w:asciiTheme="majorHAnsi" w:eastAsiaTheme="minorHAnsi" w:hAnsiTheme="majorHAnsi" w:cs="TimesNewRoman"/>
          <w:i/>
          <w:color w:val="000000" w:themeColor="text1"/>
        </w:rPr>
        <w:t>color</w:t>
      </w:r>
      <w:r w:rsidR="0043636F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marks, text, sounds </w:t>
      </w:r>
      <w:r w:rsidR="00146CB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or </w:t>
      </w:r>
      <w:r w:rsidR="0043636F" w:rsidRPr="00533239">
        <w:rPr>
          <w:rFonts w:asciiTheme="majorHAnsi" w:eastAsiaTheme="minorHAnsi" w:hAnsiTheme="majorHAnsi" w:cs="TimesNewRoman"/>
          <w:i/>
          <w:color w:val="000000" w:themeColor="text1"/>
        </w:rPr>
        <w:t>signs</w:t>
      </w:r>
      <w:r w:rsidR="00460C65" w:rsidRPr="00533239">
        <w:rPr>
          <w:rFonts w:asciiTheme="majorHAnsi" w:eastAsiaTheme="minorHAnsi" w:hAnsiTheme="majorHAnsi" w:cs="TimesNewRoman"/>
          <w:i/>
          <w:color w:val="000000" w:themeColor="text1"/>
        </w:rPr>
        <w:t>,</w:t>
      </w:r>
      <w:r w:rsidR="0043636F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e.g.</w:t>
      </w:r>
      <w:r w:rsidR="00460C65" w:rsidRPr="00533239">
        <w:rPr>
          <w:rFonts w:asciiTheme="majorHAnsi" w:eastAsiaTheme="minorHAnsi" w:hAnsiTheme="majorHAnsi" w:cs="TimesNewRoman"/>
          <w:i/>
          <w:color w:val="000000" w:themeColor="text1"/>
        </w:rPr>
        <w:t>,</w:t>
      </w:r>
      <w:r w:rsidR="0043636F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460C65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on </w:t>
      </w:r>
      <w:r w:rsidR="0043636F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the </w:t>
      </w:r>
      <w:r w:rsidR="004C390D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computer, notes </w:t>
      </w:r>
      <w:r w:rsidR="0043636F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or </w:t>
      </w:r>
      <w:r w:rsidR="004C390D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a white board. </w:t>
      </w:r>
      <w:r w:rsidR="0043636F" w:rsidRPr="00533239">
        <w:rPr>
          <w:rFonts w:asciiTheme="majorHAnsi" w:eastAsiaTheme="minorHAnsi" w:hAnsiTheme="majorHAnsi" w:cs="TimesNewRoman"/>
          <w:i/>
          <w:color w:val="000000" w:themeColor="text1"/>
        </w:rPr>
        <w:t>Signs/signals can</w:t>
      </w:r>
      <w:r w:rsidR="00460C65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show,</w:t>
      </w:r>
      <w:r w:rsidR="0043636F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e.g.</w:t>
      </w:r>
      <w:r w:rsidR="00460C65" w:rsidRPr="00533239">
        <w:rPr>
          <w:rFonts w:asciiTheme="majorHAnsi" w:eastAsiaTheme="minorHAnsi" w:hAnsiTheme="majorHAnsi" w:cs="TimesNewRoman"/>
          <w:i/>
          <w:color w:val="000000" w:themeColor="text1"/>
        </w:rPr>
        <w:t>,</w:t>
      </w:r>
      <w:r w:rsidR="0043636F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that </w:t>
      </w:r>
      <w:r w:rsidR="005A27BD" w:rsidRPr="00533239">
        <w:rPr>
          <w:rFonts w:asciiTheme="majorHAnsi" w:eastAsiaTheme="minorHAnsi" w:hAnsiTheme="majorHAnsi" w:cs="TimesNewRoman"/>
          <w:i/>
          <w:color w:val="000000" w:themeColor="text1"/>
        </w:rPr>
        <w:t>XX is ready to be signed</w:t>
      </w:r>
      <w:r w:rsidR="004C390D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, </w:t>
      </w:r>
      <w:r w:rsidR="0043636F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that the </w:t>
      </w:r>
      <w:r w:rsidR="00146CB7" w:rsidRPr="00533239">
        <w:rPr>
          <w:rFonts w:asciiTheme="majorHAnsi" w:eastAsiaTheme="minorHAnsi" w:hAnsiTheme="majorHAnsi" w:cs="TimesNewRoman"/>
          <w:i/>
          <w:color w:val="000000" w:themeColor="text1"/>
        </w:rPr>
        <w:t>patient has</w:t>
      </w:r>
      <w:r w:rsidR="0043636F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arrive</w:t>
      </w:r>
      <w:r w:rsidR="00146CB7" w:rsidRPr="00533239">
        <w:rPr>
          <w:rFonts w:asciiTheme="majorHAnsi" w:eastAsiaTheme="minorHAnsi" w:hAnsiTheme="majorHAnsi" w:cs="TimesNewRoman"/>
          <w:i/>
          <w:color w:val="000000" w:themeColor="text1"/>
        </w:rPr>
        <w:t>d</w:t>
      </w:r>
      <w:r w:rsidR="0043636F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or that the </w:t>
      </w:r>
      <w:r w:rsidR="00146CB7" w:rsidRPr="00533239">
        <w:rPr>
          <w:rFonts w:asciiTheme="majorHAnsi" w:eastAsiaTheme="minorHAnsi" w:hAnsiTheme="majorHAnsi" w:cs="TimesNewRoman"/>
          <w:i/>
          <w:color w:val="000000" w:themeColor="text1"/>
        </w:rPr>
        <w:t>doctor has</w:t>
      </w:r>
      <w:r w:rsidR="0043636F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seen the patient and </w:t>
      </w:r>
      <w:r w:rsidR="00460C65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that </w:t>
      </w:r>
      <w:r w:rsidR="00460C65" w:rsidRPr="00533239">
        <w:rPr>
          <w:rFonts w:asciiTheme="majorHAnsi" w:eastAsiaTheme="minorHAnsi" w:hAnsiTheme="majorHAnsi"/>
          <w:i/>
          <w:color w:val="000000" w:themeColor="text1"/>
        </w:rPr>
        <w:t xml:space="preserve">the </w:t>
      </w:r>
      <w:r w:rsidR="00565DAE" w:rsidRPr="00533239">
        <w:rPr>
          <w:rFonts w:asciiTheme="majorHAnsi" w:hAnsiTheme="majorHAnsi"/>
          <w:i/>
          <w:color w:val="000000" w:themeColor="text1"/>
        </w:rPr>
        <w:t xml:space="preserve">Licensed Practical Nurse (LPN) </w:t>
      </w:r>
      <w:r w:rsidR="0043636F" w:rsidRPr="00533239">
        <w:rPr>
          <w:rFonts w:asciiTheme="majorHAnsi" w:eastAsiaTheme="minorHAnsi" w:hAnsiTheme="majorHAnsi"/>
          <w:i/>
          <w:color w:val="000000" w:themeColor="text1"/>
        </w:rPr>
        <w:t>can</w:t>
      </w:r>
      <w:r w:rsidR="0043636F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460C65" w:rsidRPr="00533239">
        <w:rPr>
          <w:rFonts w:asciiTheme="majorHAnsi" w:eastAsiaTheme="minorHAnsi" w:hAnsiTheme="majorHAnsi" w:cs="TimesNewRoman"/>
          <w:i/>
          <w:color w:val="000000" w:themeColor="text1"/>
        </w:rPr>
        <w:t>perform his/her</w:t>
      </w:r>
      <w:r w:rsidR="0043636F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146CB7" w:rsidRPr="00533239">
        <w:rPr>
          <w:rFonts w:asciiTheme="majorHAnsi" w:eastAsiaTheme="minorHAnsi" w:hAnsiTheme="majorHAnsi" w:cs="TimesNewRoman"/>
          <w:i/>
          <w:color w:val="000000" w:themeColor="text1"/>
        </w:rPr>
        <w:t>work task</w:t>
      </w:r>
      <w:r w:rsidR="0043636F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. Signs or signals can also show where material, equipment or staff </w:t>
      </w:r>
      <w:r w:rsidR="005A27BD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are </w:t>
      </w:r>
      <w:r w:rsidR="00146CB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located </w:t>
      </w:r>
      <w:r w:rsidR="0043636F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or </w:t>
      </w:r>
      <w:r w:rsidR="005A27BD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whether </w:t>
      </w:r>
      <w:r w:rsidR="0043636F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something is about to </w:t>
      </w:r>
      <w:r w:rsidR="00146CB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run out </w:t>
      </w:r>
      <w:r w:rsidR="0002500B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of </w:t>
      </w:r>
      <w:r w:rsidR="00146CB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stock or which improvements, errors and problems are present </w:t>
      </w:r>
      <w:r w:rsidR="0002500B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on </w:t>
      </w:r>
      <w:r w:rsidR="00146CB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the unit.  </w:t>
      </w:r>
    </w:p>
    <w:p w14:paraId="2E1EB1FF" w14:textId="77777777" w:rsidR="0043636F" w:rsidRPr="00533239" w:rsidRDefault="0043636F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0093E1A5" w14:textId="77777777" w:rsidR="00AF2D5D" w:rsidRPr="00533239" w:rsidRDefault="00AF2D5D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44442DCA" w14:textId="77777777" w:rsidR="00AF2D5D" w:rsidRPr="00533239" w:rsidRDefault="00AF2D5D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5FDDB7CE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p w14:paraId="57E15518" w14:textId="6CEE761B" w:rsidR="00464F93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  <w:r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11</w:t>
      </w:r>
      <w:r w:rsidR="00464F93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 xml:space="preserve">. </w:t>
      </w:r>
      <w:r w:rsidR="0002500B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V</w:t>
      </w:r>
      <w:r w:rsidR="00464F93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isualiz</w:t>
      </w:r>
      <w:r w:rsidR="0002500B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ing</w:t>
      </w:r>
      <w:r w:rsidR="00464F93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 xml:space="preserve"> improvement</w:t>
      </w:r>
      <w:r w:rsidR="0002500B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s</w:t>
      </w:r>
      <w:r w:rsidR="00464F93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 xml:space="preserve"> </w:t>
      </w:r>
      <w:r w:rsidR="0002500B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 xml:space="preserve">so that </w:t>
      </w:r>
      <w:r w:rsidR="00464F93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 xml:space="preserve">everyone </w:t>
      </w:r>
      <w:r w:rsidR="0002500B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>can</w:t>
      </w:r>
      <w:r w:rsidR="00464F93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 xml:space="preserve"> work</w:t>
      </w:r>
      <w:r w:rsidR="0002500B" w:rsidRPr="00533239">
        <w:rPr>
          <w:rFonts w:asciiTheme="majorHAnsi" w:eastAsiaTheme="minorHAnsi" w:hAnsiTheme="majorHAnsi" w:cs="TimesNewRoman,Bold"/>
          <w:b/>
          <w:bCs/>
          <w:color w:val="000000" w:themeColor="text1"/>
        </w:rPr>
        <w:t xml:space="preserve"> based on them</w:t>
      </w:r>
    </w:p>
    <w:p w14:paraId="7A8A4BD6" w14:textId="77777777" w:rsidR="00464F93" w:rsidRPr="00533239" w:rsidRDefault="00464F93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tbl>
      <w:tblPr>
        <w:tblStyle w:val="LightShading-Accent1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115"/>
      </w:tblGrid>
      <w:tr w:rsidR="00533239" w:rsidRPr="00533239" w14:paraId="4E36F313" w14:textId="77777777" w:rsidTr="00060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43062" w14:textId="61E0826D" w:rsidR="00BE14E8" w:rsidRPr="00533239" w:rsidRDefault="00BE14E8" w:rsidP="00D51450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1.</w:t>
            </w:r>
          </w:p>
        </w:tc>
        <w:tc>
          <w:tcPr>
            <w:tcW w:w="8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0D27B" w14:textId="6FEE4674" w:rsidR="00570224" w:rsidRPr="00533239" w:rsidRDefault="002268EF" w:rsidP="00D5145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Improvements </w:t>
            </w:r>
            <w:r w:rsidR="0002500B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on </w:t>
            </w:r>
            <w:r w:rsidR="00570224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the unit 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are not visualized</w:t>
            </w:r>
            <w:r w:rsidR="00AF2D5D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*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. </w:t>
            </w:r>
          </w:p>
          <w:p w14:paraId="6142795E" w14:textId="77777777" w:rsidR="00BE14E8" w:rsidRPr="00533239" w:rsidRDefault="00BE14E8" w:rsidP="00D5145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b w:val="0"/>
                <w:color w:val="000000" w:themeColor="text1"/>
              </w:rPr>
            </w:pPr>
          </w:p>
        </w:tc>
      </w:tr>
      <w:tr w:rsidR="00533239" w:rsidRPr="00533239" w14:paraId="581E06B4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</w:tcBorders>
            <w:shd w:val="clear" w:color="auto" w:fill="auto"/>
          </w:tcPr>
          <w:p w14:paraId="2D17F745" w14:textId="77777777" w:rsidR="00BE14E8" w:rsidRPr="00533239" w:rsidRDefault="00BE14E8" w:rsidP="00D51450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val="en-US" w:eastAsia="en-US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  <w:lang w:val="en-US"/>
              </w:rPr>
              <w:t>( ) 2.</w:t>
            </w:r>
          </w:p>
          <w:p w14:paraId="0B75E3F7" w14:textId="77777777" w:rsidR="00BE14E8" w:rsidRPr="00533239" w:rsidRDefault="00BE14E8" w:rsidP="00D51450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val="en-US" w:eastAsia="en-US"/>
              </w:rPr>
            </w:pPr>
          </w:p>
        </w:tc>
        <w:tc>
          <w:tcPr>
            <w:tcW w:w="8133" w:type="dxa"/>
            <w:tcBorders>
              <w:top w:val="single" w:sz="4" w:space="0" w:color="auto"/>
            </w:tcBorders>
            <w:shd w:val="clear" w:color="auto" w:fill="auto"/>
          </w:tcPr>
          <w:p w14:paraId="44B742A9" w14:textId="44E3FFF9" w:rsidR="00FF5D42" w:rsidRPr="00533239" w:rsidRDefault="002268EF" w:rsidP="00D514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P</w:t>
            </w:r>
            <w:r w:rsidR="00FF5D4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arts of the unit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visualize some improvements, however, </w:t>
            </w:r>
            <w:r w:rsidR="00E963E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 a</w:t>
            </w:r>
            <w:r w:rsidR="0002500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n</w:t>
            </w:r>
            <w:r w:rsidR="00E963E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unstructured </w:t>
            </w:r>
            <w:r w:rsidR="0002500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manner</w:t>
            </w:r>
            <w:r w:rsidR="00E963E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. The staff want to learn and know more about how improvements can be visualized. </w:t>
            </w:r>
          </w:p>
          <w:p w14:paraId="5FEB11FD" w14:textId="77777777" w:rsidR="00BE14E8" w:rsidRPr="00533239" w:rsidRDefault="00BE14E8" w:rsidP="00D514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</w:p>
        </w:tc>
      </w:tr>
      <w:tr w:rsidR="00533239" w:rsidRPr="00533239" w14:paraId="0CDB7841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12F40188" w14:textId="77777777" w:rsidR="00BE14E8" w:rsidRPr="00533239" w:rsidRDefault="00BE14E8" w:rsidP="00D51450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3.</w:t>
            </w:r>
          </w:p>
        </w:tc>
        <w:tc>
          <w:tcPr>
            <w:tcW w:w="8133" w:type="dxa"/>
            <w:shd w:val="clear" w:color="auto" w:fill="auto"/>
          </w:tcPr>
          <w:p w14:paraId="35EB8597" w14:textId="6D94041A" w:rsidR="00E963E6" w:rsidRPr="00533239" w:rsidRDefault="00231368" w:rsidP="00D514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533239">
              <w:rPr>
                <w:rFonts w:asciiTheme="majorHAnsi" w:hAnsiTheme="majorHAnsi"/>
                <w:color w:val="000000" w:themeColor="text1"/>
              </w:rPr>
              <w:t>I</w:t>
            </w:r>
            <w:r w:rsidR="002268EF" w:rsidRPr="00533239">
              <w:rPr>
                <w:rFonts w:asciiTheme="majorHAnsi" w:hAnsiTheme="majorHAnsi"/>
                <w:color w:val="000000" w:themeColor="text1"/>
              </w:rPr>
              <w:t xml:space="preserve">mprovements are visualized and </w:t>
            </w:r>
            <w:r w:rsidRPr="00533239">
              <w:rPr>
                <w:rFonts w:asciiTheme="majorHAnsi" w:hAnsiTheme="majorHAnsi"/>
                <w:color w:val="000000" w:themeColor="text1"/>
              </w:rPr>
              <w:t>placed</w:t>
            </w:r>
            <w:r w:rsidR="002268EF" w:rsidRPr="00533239">
              <w:rPr>
                <w:rFonts w:asciiTheme="majorHAnsi" w:hAnsiTheme="majorHAnsi"/>
                <w:color w:val="000000" w:themeColor="text1"/>
              </w:rPr>
              <w:t xml:space="preserve"> where the staff need </w:t>
            </w:r>
            <w:r w:rsidR="0002500B" w:rsidRPr="00533239">
              <w:rPr>
                <w:rFonts w:asciiTheme="majorHAnsi" w:hAnsiTheme="majorHAnsi"/>
                <w:color w:val="000000" w:themeColor="text1"/>
              </w:rPr>
              <w:t>them on almost the entire unit</w:t>
            </w:r>
            <w:r w:rsidR="002268EF" w:rsidRPr="00533239">
              <w:rPr>
                <w:rFonts w:asciiTheme="majorHAnsi" w:hAnsiTheme="majorHAnsi"/>
                <w:color w:val="000000" w:themeColor="text1"/>
              </w:rPr>
              <w:t xml:space="preserve">. </w:t>
            </w:r>
            <w:r w:rsidR="00A86A8C" w:rsidRPr="00533239">
              <w:rPr>
                <w:rFonts w:asciiTheme="majorHAnsi" w:hAnsiTheme="majorHAnsi"/>
                <w:color w:val="000000" w:themeColor="text1"/>
              </w:rPr>
              <w:t xml:space="preserve">Descriptions </w:t>
            </w:r>
            <w:r w:rsidR="00E963E6" w:rsidRPr="00533239">
              <w:rPr>
                <w:rFonts w:asciiTheme="majorHAnsi" w:hAnsiTheme="majorHAnsi"/>
                <w:color w:val="000000" w:themeColor="text1"/>
              </w:rPr>
              <w:t>of the improvements are updated</w:t>
            </w:r>
            <w:r w:rsidR="00A86A8C" w:rsidRPr="00533239">
              <w:rPr>
                <w:rFonts w:asciiTheme="majorHAnsi" w:hAnsiTheme="majorHAnsi"/>
                <w:color w:val="000000" w:themeColor="text1"/>
              </w:rPr>
              <w:t>,</w:t>
            </w:r>
            <w:r w:rsidR="00E963E6" w:rsidRPr="00533239">
              <w:rPr>
                <w:rFonts w:asciiTheme="majorHAnsi" w:hAnsiTheme="majorHAnsi"/>
                <w:color w:val="000000" w:themeColor="text1"/>
              </w:rPr>
              <w:t xml:space="preserve"> and the staff </w:t>
            </w:r>
            <w:r w:rsidR="00A86A8C" w:rsidRPr="00533239">
              <w:rPr>
                <w:rFonts w:asciiTheme="majorHAnsi" w:hAnsiTheme="majorHAnsi"/>
                <w:color w:val="000000" w:themeColor="text1"/>
              </w:rPr>
              <w:t>are testing</w:t>
            </w:r>
            <w:r w:rsidR="00E963E6" w:rsidRPr="00533239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533239">
              <w:rPr>
                <w:rFonts w:asciiTheme="majorHAnsi" w:hAnsiTheme="majorHAnsi"/>
                <w:color w:val="000000" w:themeColor="text1"/>
              </w:rPr>
              <w:t>what needs</w:t>
            </w:r>
            <w:r w:rsidR="00E963E6" w:rsidRPr="00533239">
              <w:rPr>
                <w:rFonts w:asciiTheme="majorHAnsi" w:hAnsiTheme="majorHAnsi"/>
                <w:color w:val="000000" w:themeColor="text1"/>
              </w:rPr>
              <w:t xml:space="preserve"> to be visualized. </w:t>
            </w:r>
          </w:p>
          <w:p w14:paraId="2D6B6A58" w14:textId="77777777" w:rsidR="00BE14E8" w:rsidRPr="00533239" w:rsidRDefault="00BE14E8" w:rsidP="00D514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</w:p>
        </w:tc>
      </w:tr>
      <w:tr w:rsidR="00533239" w:rsidRPr="00533239" w14:paraId="7C362875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5AA117A0" w14:textId="77777777" w:rsidR="00BE14E8" w:rsidRPr="00533239" w:rsidRDefault="00BE14E8" w:rsidP="00D51450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4.</w:t>
            </w:r>
          </w:p>
        </w:tc>
        <w:tc>
          <w:tcPr>
            <w:tcW w:w="8133" w:type="dxa"/>
            <w:tcBorders>
              <w:bottom w:val="single" w:sz="4" w:space="0" w:color="auto"/>
            </w:tcBorders>
            <w:shd w:val="clear" w:color="auto" w:fill="auto"/>
          </w:tcPr>
          <w:p w14:paraId="2E7FE9B9" w14:textId="76A9B9C9" w:rsidR="00BE14E8" w:rsidRPr="00533239" w:rsidRDefault="00D47ED8" w:rsidP="00D51450">
            <w:pPr>
              <w:autoSpaceDE w:val="0"/>
              <w:autoSpaceDN w:val="0"/>
              <w:adjustRightInd w:val="0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</w:t>
            </w:r>
            <w:r w:rsidR="00E963E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mprovements are visualized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on the entire unit</w:t>
            </w:r>
            <w:r w:rsidR="00E963E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and </w:t>
            </w:r>
            <w:r w:rsidR="0023136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placed where the staff need them. </w:t>
            </w:r>
            <w:proofErr w:type="spellStart"/>
            <w:r w:rsidR="00231368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Visualized</w:t>
            </w:r>
            <w:proofErr w:type="spellEnd"/>
            <w:r w:rsidR="00231368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 </w:t>
            </w:r>
            <w:proofErr w:type="spellStart"/>
            <w:r w:rsidR="00231368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improvements</w:t>
            </w:r>
            <w:proofErr w:type="spellEnd"/>
            <w:r w:rsidR="00231368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 </w:t>
            </w:r>
            <w:proofErr w:type="spellStart"/>
            <w:r w:rsidR="00231368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are</w:t>
            </w:r>
            <w:proofErr w:type="spellEnd"/>
            <w:r w:rsidR="00231368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 </w:t>
            </w:r>
            <w:proofErr w:type="spellStart"/>
            <w:r w:rsidR="00231368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updated</w:t>
            </w:r>
            <w:proofErr w:type="spellEnd"/>
            <w:r w:rsidR="00231368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 and </w:t>
            </w:r>
            <w:proofErr w:type="spell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concern</w:t>
            </w:r>
            <w:proofErr w:type="spell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 </w:t>
            </w:r>
            <w:r w:rsidR="00231368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 xml:space="preserve">different </w:t>
            </w:r>
            <w:proofErr w:type="spell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matters</w:t>
            </w:r>
            <w:proofErr w:type="spellEnd"/>
            <w:r w:rsidR="00231368" w:rsidRPr="00533239">
              <w:rPr>
                <w:rFonts w:asciiTheme="majorHAnsi" w:eastAsiaTheme="minorHAnsi" w:hAnsiTheme="majorHAnsi" w:cs="TimesNewRoman"/>
                <w:color w:val="000000" w:themeColor="text1"/>
                <w:lang w:val="sv-SE"/>
              </w:rPr>
              <w:t>.</w:t>
            </w:r>
          </w:p>
        </w:tc>
      </w:tr>
      <w:tr w:rsidR="00533239" w:rsidRPr="00533239" w14:paraId="4BBE8032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B10EE" w14:textId="77777777" w:rsidR="00BE14E8" w:rsidRPr="00533239" w:rsidRDefault="00BE14E8" w:rsidP="00D51450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5.</w:t>
            </w:r>
          </w:p>
        </w:tc>
        <w:tc>
          <w:tcPr>
            <w:tcW w:w="8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56130" w14:textId="5A19162A" w:rsidR="00231368" w:rsidRPr="00533239" w:rsidRDefault="00231368" w:rsidP="00D514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Every</w:t>
            </w:r>
            <w:r w:rsidR="003E588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one </w:t>
            </w:r>
            <w:r w:rsidR="00D47ED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="003E588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unit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has</w:t>
            </w:r>
            <w:r w:rsidR="003E588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D47ED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fresh ideas</w:t>
            </w:r>
            <w:r w:rsidR="003E588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and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is</w:t>
            </w:r>
            <w:r w:rsidR="003E588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155215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highly </w:t>
            </w:r>
            <w:r w:rsidR="003E588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skilled </w:t>
            </w:r>
            <w:r w:rsidR="00A41D7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</w:t>
            </w:r>
            <w:r w:rsidR="003E588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visualiz</w:t>
            </w:r>
            <w:r w:rsidR="00D47ED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ing improvements. These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improvements are updated </w:t>
            </w:r>
            <w:r w:rsidR="00686AD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and </w:t>
            </w:r>
            <w:r w:rsidR="00D47ED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their placement is well thought through</w:t>
            </w:r>
            <w:r w:rsidR="00686AD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. </w:t>
            </w:r>
          </w:p>
          <w:p w14:paraId="1549D008" w14:textId="77777777" w:rsidR="00BE14E8" w:rsidRPr="00533239" w:rsidRDefault="00BE14E8" w:rsidP="00D514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</w:p>
        </w:tc>
      </w:tr>
    </w:tbl>
    <w:p w14:paraId="6648EE54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p w14:paraId="16EC0980" w14:textId="0B69041C" w:rsidR="003E5887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  <w:r w:rsidRPr="00533239">
        <w:rPr>
          <w:rFonts w:asciiTheme="majorHAnsi" w:eastAsiaTheme="minorHAnsi" w:hAnsiTheme="majorHAnsi" w:cs="TimesNewRoman"/>
          <w:i/>
          <w:color w:val="000000" w:themeColor="text1"/>
        </w:rPr>
        <w:t>*</w:t>
      </w:r>
      <w:r w:rsidR="00E74707" w:rsidRPr="00533239">
        <w:rPr>
          <w:rFonts w:asciiTheme="majorHAnsi" w:eastAsiaTheme="minorHAnsi" w:hAnsiTheme="majorHAnsi" w:cs="TimesNewRoman"/>
          <w:i/>
          <w:color w:val="000000" w:themeColor="text1"/>
        </w:rPr>
        <w:t>V</w:t>
      </w:r>
      <w:r w:rsidR="003E5887" w:rsidRPr="00533239">
        <w:rPr>
          <w:rFonts w:asciiTheme="majorHAnsi" w:eastAsiaTheme="minorHAnsi" w:hAnsiTheme="majorHAnsi" w:cs="TimesNewRoman"/>
          <w:i/>
          <w:color w:val="000000" w:themeColor="text1"/>
        </w:rPr>
        <w:t>isualiz</w:t>
      </w:r>
      <w:r w:rsidR="00E74707" w:rsidRPr="00533239">
        <w:rPr>
          <w:rFonts w:asciiTheme="majorHAnsi" w:eastAsiaTheme="minorHAnsi" w:hAnsiTheme="majorHAnsi" w:cs="TimesNewRoman"/>
          <w:i/>
          <w:color w:val="000000" w:themeColor="text1"/>
        </w:rPr>
        <w:t>ing</w:t>
      </w:r>
      <w:r w:rsidR="003E588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improvements </w:t>
      </w:r>
      <w:r w:rsidR="00E7470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may </w:t>
      </w:r>
      <w:r w:rsidR="00D862CB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involve staff putting </w:t>
      </w:r>
      <w:r w:rsidR="003E588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up photos of what material they have decided to </w:t>
      </w:r>
      <w:r w:rsidR="00E7470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have </w:t>
      </w:r>
      <w:r w:rsidR="003E588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in a treatment room or </w:t>
      </w:r>
      <w:r w:rsidR="00E74707" w:rsidRPr="00533239">
        <w:rPr>
          <w:rFonts w:asciiTheme="majorHAnsi" w:eastAsiaTheme="minorHAnsi" w:hAnsiTheme="majorHAnsi" w:cs="TimesNewRoman"/>
          <w:i/>
          <w:color w:val="000000" w:themeColor="text1"/>
        </w:rPr>
        <w:t>making visible</w:t>
      </w:r>
      <w:r w:rsidR="00A42C25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E7470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a number of mistakes, </w:t>
      </w:r>
      <w:r w:rsidR="00F43C5B" w:rsidRPr="00533239">
        <w:rPr>
          <w:rFonts w:asciiTheme="majorHAnsi" w:eastAsiaTheme="minorHAnsi" w:hAnsiTheme="majorHAnsi" w:cs="TimesNewRoman"/>
          <w:i/>
          <w:color w:val="000000" w:themeColor="text1"/>
        </w:rPr>
        <w:t>discrepancies</w:t>
      </w:r>
      <w:r w:rsidR="003E588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and </w:t>
      </w:r>
      <w:r w:rsidR="00F43C5B" w:rsidRPr="00533239">
        <w:rPr>
          <w:rFonts w:asciiTheme="majorHAnsi" w:eastAsiaTheme="minorHAnsi" w:hAnsiTheme="majorHAnsi" w:cs="TimesNewRoman"/>
          <w:i/>
          <w:color w:val="000000" w:themeColor="text1"/>
        </w:rPr>
        <w:t>measures taken on the unit</w:t>
      </w:r>
      <w:r w:rsidR="00A42C25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. </w:t>
      </w:r>
      <w:r w:rsidR="003E588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It </w:t>
      </w:r>
      <w:r w:rsidR="00F43C5B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may </w:t>
      </w:r>
      <w:r w:rsidR="003E588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also </w:t>
      </w:r>
      <w:r w:rsidR="00F43C5B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involve </w:t>
      </w:r>
      <w:r w:rsidR="003E588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descriptions of new </w:t>
      </w:r>
      <w:r w:rsidR="00F43C5B" w:rsidRPr="00533239">
        <w:rPr>
          <w:rFonts w:asciiTheme="majorHAnsi" w:eastAsiaTheme="minorHAnsi" w:hAnsiTheme="majorHAnsi" w:cs="TimesNewRoman"/>
          <w:i/>
          <w:color w:val="000000" w:themeColor="text1"/>
        </w:rPr>
        <w:t>working methods</w:t>
      </w:r>
      <w:r w:rsidR="003E5887" w:rsidRPr="00533239">
        <w:rPr>
          <w:rFonts w:asciiTheme="majorHAnsi" w:eastAsiaTheme="minorHAnsi" w:hAnsiTheme="majorHAnsi" w:cs="TimesNewRoman"/>
          <w:i/>
          <w:color w:val="000000" w:themeColor="text1"/>
        </w:rPr>
        <w:t>, evaluat</w:t>
      </w:r>
      <w:r w:rsidR="00A42C25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ions </w:t>
      </w:r>
      <w:r w:rsidR="003E5887" w:rsidRPr="00533239">
        <w:rPr>
          <w:rFonts w:asciiTheme="majorHAnsi" w:eastAsiaTheme="minorHAnsi" w:hAnsiTheme="majorHAnsi" w:cs="TimesNewRoman"/>
          <w:i/>
          <w:color w:val="000000" w:themeColor="text1"/>
        </w:rPr>
        <w:t>and further develop</w:t>
      </w:r>
      <w:r w:rsidR="00F43C5B" w:rsidRPr="00533239">
        <w:rPr>
          <w:rFonts w:asciiTheme="majorHAnsi" w:eastAsiaTheme="minorHAnsi" w:hAnsiTheme="majorHAnsi" w:cs="TimesNewRoman"/>
          <w:i/>
          <w:color w:val="000000" w:themeColor="text1"/>
        </w:rPr>
        <w:t>ments of</w:t>
      </w:r>
      <w:r w:rsidR="003E588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work</w:t>
      </w:r>
      <w:r w:rsidR="00F43C5B" w:rsidRPr="00533239">
        <w:rPr>
          <w:rFonts w:asciiTheme="majorHAnsi" w:eastAsiaTheme="minorHAnsi" w:hAnsiTheme="majorHAnsi" w:cs="TimesNewRoman"/>
          <w:i/>
          <w:color w:val="000000" w:themeColor="text1"/>
        </w:rPr>
        <w:t>ing methods</w:t>
      </w:r>
      <w:r w:rsidR="003E588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or how the staff </w:t>
      </w:r>
      <w:r w:rsidR="00F43C5B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have solved the </w:t>
      </w:r>
      <w:r w:rsidR="003E5887" w:rsidRPr="00533239">
        <w:rPr>
          <w:rFonts w:asciiTheme="majorHAnsi" w:eastAsiaTheme="minorHAnsi" w:hAnsiTheme="majorHAnsi" w:cs="TimesNewRoman"/>
          <w:i/>
          <w:color w:val="000000" w:themeColor="text1"/>
        </w:rPr>
        <w:t>problem</w:t>
      </w:r>
      <w:r w:rsidR="00F43C5B" w:rsidRPr="00533239">
        <w:rPr>
          <w:rFonts w:asciiTheme="majorHAnsi" w:eastAsiaTheme="minorHAnsi" w:hAnsiTheme="majorHAnsi" w:cs="TimesNewRoman"/>
          <w:i/>
          <w:color w:val="000000" w:themeColor="text1"/>
        </w:rPr>
        <w:t>s</w:t>
      </w:r>
      <w:r w:rsidR="003E588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1573E9" w:rsidRPr="00533239">
        <w:rPr>
          <w:rFonts w:asciiTheme="majorHAnsi" w:eastAsiaTheme="minorHAnsi" w:hAnsiTheme="majorHAnsi" w:cs="TimesNewRoman"/>
          <w:i/>
          <w:color w:val="000000" w:themeColor="text1"/>
        </w:rPr>
        <w:t>by</w:t>
      </w:r>
      <w:r w:rsidR="00F43C5B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dealing with</w:t>
      </w:r>
      <w:r w:rsidR="003E588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root cause</w:t>
      </w:r>
      <w:r w:rsidR="00F43C5B" w:rsidRPr="00533239">
        <w:rPr>
          <w:rFonts w:asciiTheme="majorHAnsi" w:eastAsiaTheme="minorHAnsi" w:hAnsiTheme="majorHAnsi" w:cs="TimesNewRoman"/>
          <w:i/>
          <w:color w:val="000000" w:themeColor="text1"/>
        </w:rPr>
        <w:t>s</w:t>
      </w:r>
      <w:r w:rsidR="003E588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. </w:t>
      </w:r>
    </w:p>
    <w:p w14:paraId="408FC2A0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662A4BCA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48EA1FFA" w14:textId="69F45AE4" w:rsidR="003C35F3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</w:pPr>
      <w:r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lastRenderedPageBreak/>
        <w:t xml:space="preserve">12. </w:t>
      </w:r>
      <w:proofErr w:type="spellStart"/>
      <w:r w:rsidR="001573E9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>E</w:t>
      </w:r>
      <w:r w:rsidR="003C35F3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>valuat</w:t>
      </w:r>
      <w:r w:rsidR="001573E9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>ing</w:t>
      </w:r>
      <w:proofErr w:type="spellEnd"/>
      <w:r w:rsidR="003C35F3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 xml:space="preserve"> my</w:t>
      </w:r>
      <w:r w:rsidR="001573E9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 xml:space="preserve"> </w:t>
      </w:r>
      <w:proofErr w:type="spellStart"/>
      <w:r w:rsidR="001573E9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>own</w:t>
      </w:r>
      <w:proofErr w:type="spellEnd"/>
      <w:r w:rsidR="003C35F3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 xml:space="preserve"> </w:t>
      </w:r>
      <w:proofErr w:type="spellStart"/>
      <w:r w:rsidR="003C35F3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>work</w:t>
      </w:r>
      <w:proofErr w:type="spellEnd"/>
      <w:r w:rsidR="003C35F3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 xml:space="preserve"> </w:t>
      </w:r>
    </w:p>
    <w:p w14:paraId="58D9A38B" w14:textId="2311B4EC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  <w:lang w:val="sv-SE"/>
        </w:rPr>
      </w:pPr>
    </w:p>
    <w:tbl>
      <w:tblPr>
        <w:tblStyle w:val="LightShading-Accent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115"/>
      </w:tblGrid>
      <w:tr w:rsidR="00533239" w:rsidRPr="00533239" w14:paraId="7107E47E" w14:textId="77777777" w:rsidTr="00060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3063F0A7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1.</w:t>
            </w:r>
          </w:p>
        </w:tc>
        <w:tc>
          <w:tcPr>
            <w:tcW w:w="8133" w:type="dxa"/>
            <w:shd w:val="clear" w:color="auto" w:fill="auto"/>
          </w:tcPr>
          <w:p w14:paraId="0513F264" w14:textId="248646A2" w:rsidR="003C35F3" w:rsidRPr="00533239" w:rsidRDefault="00D65913" w:rsidP="003410A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It is common </w:t>
            </w:r>
            <w:r w:rsidR="00BD04AB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for 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the </w:t>
            </w:r>
            <w:r w:rsidR="00BD04AB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first-</w:t>
            </w:r>
            <w:r w:rsidR="009054FE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line manager </w:t>
            </w:r>
            <w:r w:rsidR="00BD04AB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or senior management on </w:t>
            </w:r>
            <w:r w:rsidR="009054FE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the unit</w:t>
            </w:r>
            <w:r w:rsidR="00BD04AB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to make</w:t>
            </w:r>
            <w:r w:rsidR="009054FE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dec</w:t>
            </w:r>
            <w:r w:rsidR="00BD04AB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isions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concerning evaluations</w:t>
            </w:r>
            <w:r w:rsidR="009054FE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*</w:t>
            </w:r>
            <w:r w:rsidR="001F6BC3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of health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care</w:t>
            </w:r>
            <w:r w:rsidR="00BD04AB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,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and it is difficult for staff to </w:t>
            </w:r>
            <w:r w:rsidR="002E2A62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influence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</w:t>
            </w:r>
            <w:r w:rsidR="00BD04AB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how these 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evaluat</w:t>
            </w:r>
            <w:r w:rsidR="009054FE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ions</w:t>
            </w:r>
            <w:r w:rsidR="00BD04AB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 are designed and executed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. </w:t>
            </w:r>
          </w:p>
          <w:p w14:paraId="21C72CA1" w14:textId="7956810C" w:rsidR="00BE14E8" w:rsidRPr="00533239" w:rsidRDefault="00BE14E8" w:rsidP="003410A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b w:val="0"/>
                <w:color w:val="000000" w:themeColor="text1"/>
              </w:rPr>
            </w:pPr>
          </w:p>
        </w:tc>
      </w:tr>
      <w:tr w:rsidR="00533239" w:rsidRPr="00533239" w14:paraId="6A088A98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56D5A4F7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2.</w:t>
            </w:r>
          </w:p>
          <w:p w14:paraId="5D2686D9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133" w:type="dxa"/>
            <w:shd w:val="clear" w:color="auto" w:fill="auto"/>
          </w:tcPr>
          <w:p w14:paraId="2A101AFC" w14:textId="15AF8267" w:rsidR="00D65913" w:rsidRPr="00533239" w:rsidRDefault="00D65913" w:rsidP="00341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Some staff</w:t>
            </w:r>
            <w:r w:rsidR="009054F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C251E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members have begun on </w:t>
            </w:r>
            <w:r w:rsidR="009054F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their own</w:t>
            </w:r>
            <w:r w:rsidR="00C251E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looking </w:t>
            </w:r>
            <w:r w:rsidR="009054F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for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different methods to evaluate their own work and </w:t>
            </w:r>
            <w:r w:rsidR="00C251E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various </w:t>
            </w:r>
            <w:r w:rsidR="009054F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chains of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care</w:t>
            </w:r>
            <w:r w:rsidR="009054F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.</w:t>
            </w:r>
          </w:p>
          <w:p w14:paraId="2A17B1B1" w14:textId="77777777" w:rsidR="00BE14E8" w:rsidRPr="00533239" w:rsidRDefault="00BE14E8" w:rsidP="00AF2D5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</w:p>
        </w:tc>
      </w:tr>
      <w:tr w:rsidR="00533239" w:rsidRPr="00533239" w14:paraId="12AF298F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64B9EB5E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3.</w:t>
            </w:r>
          </w:p>
        </w:tc>
        <w:tc>
          <w:tcPr>
            <w:tcW w:w="8133" w:type="dxa"/>
            <w:shd w:val="clear" w:color="auto" w:fill="auto"/>
          </w:tcPr>
          <w:p w14:paraId="4B87628B" w14:textId="3C112293" w:rsidR="00D65913" w:rsidRPr="00533239" w:rsidRDefault="00D85906" w:rsidP="00341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</w:t>
            </w:r>
            <w:r w:rsidR="00D6591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taff </w:t>
            </w:r>
            <w:r w:rsidR="00C251E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have begun, </w:t>
            </w:r>
            <w:r w:rsidR="00D6591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on their own initiative</w:t>
            </w:r>
            <w:r w:rsidR="00C251E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,</w:t>
            </w:r>
            <w:r w:rsidR="00D6591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evaluat</w:t>
            </w:r>
            <w:r w:rsidR="00C251E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ing</w:t>
            </w:r>
            <w:r w:rsidR="00D6591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some work </w:t>
            </w:r>
            <w:r w:rsidR="00C251E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tasks </w:t>
            </w:r>
            <w:r w:rsidR="00D6591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and </w:t>
            </w:r>
            <w:r w:rsidR="009054F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chains of </w:t>
            </w:r>
            <w:r w:rsidR="00D6591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care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; </w:t>
            </w:r>
            <w:r w:rsidR="00D6591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some have also </w:t>
            </w:r>
            <w:r w:rsidR="009054F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designed </w:t>
            </w:r>
            <w:r w:rsidR="00D6591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different </w:t>
            </w:r>
            <w:r w:rsidR="009054F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approaches to perform</w:t>
            </w:r>
            <w:r w:rsidR="00C251E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ing</w:t>
            </w:r>
            <w:r w:rsidR="009054F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t</w:t>
            </w:r>
            <w:r w:rsidR="00D65913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he evaluations. </w:t>
            </w:r>
          </w:p>
          <w:p w14:paraId="58DC3376" w14:textId="77777777" w:rsidR="00BE14E8" w:rsidRPr="00533239" w:rsidRDefault="00BE14E8" w:rsidP="00AF2D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33239" w:rsidRPr="00533239" w14:paraId="7FAE9635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64DA17CE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4.</w:t>
            </w:r>
          </w:p>
        </w:tc>
        <w:tc>
          <w:tcPr>
            <w:tcW w:w="8133" w:type="dxa"/>
            <w:shd w:val="clear" w:color="auto" w:fill="auto"/>
          </w:tcPr>
          <w:p w14:paraId="1DD03745" w14:textId="72A8B81A" w:rsidR="00D65913" w:rsidRPr="00533239" w:rsidRDefault="00D65913" w:rsidP="00341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</w:t>
            </w:r>
            <w:r w:rsidR="009054F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evaluations are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performed </w:t>
            </w:r>
            <w:r w:rsidR="009054F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to </w:t>
            </w:r>
            <w:r w:rsidR="002268EF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various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extent</w:t>
            </w:r>
            <w:r w:rsidR="00D8590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D8590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the unit. The evaluatio</w:t>
            </w:r>
            <w:r w:rsidR="004737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ns follow up </w:t>
            </w:r>
            <w:r w:rsidR="009054F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performed </w:t>
            </w:r>
            <w:r w:rsidR="004737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work and most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of </w:t>
            </w:r>
            <w:r w:rsidR="004737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</w:t>
            </w:r>
            <w:r w:rsidR="009054F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chains of </w:t>
            </w:r>
            <w:r w:rsidR="004737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care</w:t>
            </w:r>
            <w:r w:rsidR="00D8590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,</w:t>
            </w:r>
            <w:r w:rsidR="004737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D8590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but </w:t>
            </w:r>
            <w:r w:rsidR="004737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not individual staff</w:t>
            </w:r>
            <w:r w:rsidR="00D8590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members</w:t>
            </w:r>
            <w:r w:rsidR="004737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. </w:t>
            </w:r>
          </w:p>
          <w:p w14:paraId="6CCC964A" w14:textId="77777777" w:rsidR="00BE14E8" w:rsidRPr="00533239" w:rsidRDefault="00BE14E8" w:rsidP="00AF2D5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</w:p>
        </w:tc>
      </w:tr>
      <w:tr w:rsidR="00533239" w:rsidRPr="00533239" w14:paraId="471416E5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67C55CDF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5.</w:t>
            </w:r>
          </w:p>
        </w:tc>
        <w:tc>
          <w:tcPr>
            <w:tcW w:w="8133" w:type="dxa"/>
            <w:shd w:val="clear" w:color="auto" w:fill="auto"/>
          </w:tcPr>
          <w:p w14:paraId="1988CD53" w14:textId="7700AFBE" w:rsidR="00473788" w:rsidRPr="00533239" w:rsidRDefault="00155215" w:rsidP="00341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Everyone </w:t>
            </w:r>
            <w:r w:rsidR="00D8590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the unit is highly</w:t>
            </w:r>
            <w:r w:rsidR="004737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skilled </w:t>
            </w:r>
            <w:r w:rsidR="00D8590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at</w:t>
            </w:r>
            <w:r w:rsidR="004737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D8590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evaluating </w:t>
            </w:r>
            <w:r w:rsidR="004737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</w:t>
            </w:r>
            <w:r w:rsidR="009054F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performed </w:t>
            </w:r>
            <w:r w:rsidR="004737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work and </w:t>
            </w:r>
            <w:r w:rsidR="009054F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chains of </w:t>
            </w:r>
            <w:r w:rsidR="004737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care. The </w:t>
            </w:r>
            <w:r w:rsidR="002268EF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staff both develop and use</w:t>
            </w:r>
            <w:r w:rsidR="004737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new ways </w:t>
            </w:r>
            <w:r w:rsidR="00495B5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of evaluating </w:t>
            </w:r>
            <w:r w:rsidR="0047378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improvements. </w:t>
            </w:r>
          </w:p>
          <w:p w14:paraId="00F80CEA" w14:textId="77777777" w:rsidR="00BE14E8" w:rsidRPr="00533239" w:rsidRDefault="00BE14E8" w:rsidP="00AF2D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</w:p>
        </w:tc>
      </w:tr>
    </w:tbl>
    <w:p w14:paraId="68BF1745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p w14:paraId="05ECB3B2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p w14:paraId="64B67047" w14:textId="2AE304B4" w:rsidR="0047378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  <w:r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* </w:t>
      </w:r>
      <w:r w:rsidR="00495B56" w:rsidRPr="00533239">
        <w:rPr>
          <w:rFonts w:asciiTheme="majorHAnsi" w:eastAsiaTheme="minorHAnsi" w:hAnsiTheme="majorHAnsi" w:cs="TimesNewRoman"/>
          <w:i/>
          <w:color w:val="000000" w:themeColor="text1"/>
        </w:rPr>
        <w:t>E</w:t>
      </w:r>
      <w:r w:rsidR="00473788" w:rsidRPr="00533239">
        <w:rPr>
          <w:rFonts w:asciiTheme="majorHAnsi" w:eastAsiaTheme="minorHAnsi" w:hAnsiTheme="majorHAnsi" w:cs="TimesNewRoman"/>
          <w:i/>
          <w:color w:val="000000" w:themeColor="text1"/>
        </w:rPr>
        <w:t>valuat</w:t>
      </w:r>
      <w:r w:rsidR="00495B56" w:rsidRPr="00533239">
        <w:rPr>
          <w:rFonts w:asciiTheme="majorHAnsi" w:eastAsiaTheme="minorHAnsi" w:hAnsiTheme="majorHAnsi" w:cs="TimesNewRoman"/>
          <w:i/>
          <w:color w:val="000000" w:themeColor="text1"/>
        </w:rPr>
        <w:t>ing</w:t>
      </w:r>
      <w:r w:rsidR="00473788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495B56" w:rsidRPr="00533239">
        <w:rPr>
          <w:rFonts w:asciiTheme="majorHAnsi" w:eastAsiaTheme="minorHAnsi" w:hAnsiTheme="majorHAnsi" w:cs="TimesNewRoman"/>
          <w:i/>
          <w:color w:val="000000" w:themeColor="text1"/>
        </w:rPr>
        <w:t>implies</w:t>
      </w:r>
      <w:r w:rsidR="00473788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495B56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measuring </w:t>
      </w:r>
      <w:r w:rsidR="00473788" w:rsidRPr="00533239">
        <w:rPr>
          <w:rFonts w:asciiTheme="majorHAnsi" w:eastAsiaTheme="minorHAnsi" w:hAnsiTheme="majorHAnsi" w:cs="TimesNewRoman"/>
          <w:i/>
          <w:color w:val="000000" w:themeColor="text1"/>
        </w:rPr>
        <w:t>and follow</w:t>
      </w:r>
      <w:r w:rsidR="00495B56" w:rsidRPr="00533239">
        <w:rPr>
          <w:rFonts w:asciiTheme="majorHAnsi" w:eastAsiaTheme="minorHAnsi" w:hAnsiTheme="majorHAnsi" w:cs="TimesNewRoman"/>
          <w:i/>
          <w:color w:val="000000" w:themeColor="text1"/>
        </w:rPr>
        <w:t>ing</w:t>
      </w:r>
      <w:r w:rsidR="00473788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up </w:t>
      </w:r>
      <w:r w:rsidR="004E3BAA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a chain of care or other </w:t>
      </w:r>
      <w:r w:rsidR="009054FE" w:rsidRPr="00533239">
        <w:rPr>
          <w:rFonts w:asciiTheme="majorHAnsi" w:eastAsiaTheme="minorHAnsi" w:hAnsiTheme="majorHAnsi" w:cs="TimesNewRoman"/>
          <w:i/>
          <w:color w:val="000000" w:themeColor="text1"/>
        </w:rPr>
        <w:t>efforts</w:t>
      </w:r>
      <w:r w:rsidR="00495B56" w:rsidRPr="00533239">
        <w:rPr>
          <w:rFonts w:asciiTheme="majorHAnsi" w:eastAsiaTheme="minorHAnsi" w:hAnsiTheme="majorHAnsi" w:cs="TimesNewRoman"/>
          <w:i/>
          <w:color w:val="000000" w:themeColor="text1"/>
        </w:rPr>
        <w:t>,</w:t>
      </w:r>
      <w:r w:rsidR="009054FE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e.g</w:t>
      </w:r>
      <w:r w:rsidR="00473788" w:rsidRPr="00533239">
        <w:rPr>
          <w:rFonts w:asciiTheme="majorHAnsi" w:eastAsiaTheme="minorHAnsi" w:hAnsiTheme="majorHAnsi" w:cs="TimesNewRoman"/>
          <w:i/>
          <w:color w:val="000000" w:themeColor="text1"/>
        </w:rPr>
        <w:t>. changed opening hours or a new work</w:t>
      </w:r>
      <w:r w:rsidR="00495B56" w:rsidRPr="00533239">
        <w:rPr>
          <w:rFonts w:asciiTheme="majorHAnsi" w:eastAsiaTheme="minorHAnsi" w:hAnsiTheme="majorHAnsi" w:cs="TimesNewRoman"/>
          <w:i/>
          <w:color w:val="000000" w:themeColor="text1"/>
        </w:rPr>
        <w:t>ing</w:t>
      </w:r>
      <w:r w:rsidR="00473788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495B56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method should </w:t>
      </w:r>
      <w:r w:rsidR="004E3BAA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always </w:t>
      </w:r>
      <w:r w:rsidR="00473788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be evaluated </w:t>
      </w:r>
      <w:r w:rsidR="004E3BAA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to </w:t>
      </w:r>
      <w:r w:rsidR="00495B56" w:rsidRPr="00533239">
        <w:rPr>
          <w:rFonts w:asciiTheme="majorHAnsi" w:eastAsiaTheme="minorHAnsi" w:hAnsiTheme="majorHAnsi" w:cs="TimesNewRoman"/>
          <w:i/>
          <w:color w:val="000000" w:themeColor="text1"/>
        </w:rPr>
        <w:t>determine whether</w:t>
      </w:r>
      <w:r w:rsidR="004E3BAA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the new standard </w:t>
      </w:r>
      <w:r w:rsidR="00495B56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should </w:t>
      </w:r>
      <w:r w:rsidR="004E3BAA" w:rsidRPr="00533239">
        <w:rPr>
          <w:rFonts w:asciiTheme="majorHAnsi" w:eastAsiaTheme="minorHAnsi" w:hAnsiTheme="majorHAnsi" w:cs="TimesNewRoman"/>
          <w:i/>
          <w:color w:val="000000" w:themeColor="text1"/>
        </w:rPr>
        <w:t>be</w:t>
      </w:r>
      <w:r w:rsidR="00495B56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made</w:t>
      </w:r>
      <w:r w:rsidR="004E3BAA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495B56" w:rsidRPr="00533239">
        <w:rPr>
          <w:rFonts w:asciiTheme="majorHAnsi" w:eastAsiaTheme="minorHAnsi" w:hAnsiTheme="majorHAnsi" w:cs="TimesNewRoman"/>
          <w:i/>
          <w:color w:val="000000" w:themeColor="text1"/>
        </w:rPr>
        <w:t>permanent</w:t>
      </w:r>
      <w:r w:rsidR="004E3BAA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. </w:t>
      </w:r>
      <w:r w:rsidR="002E2A62" w:rsidRPr="00533239">
        <w:rPr>
          <w:rFonts w:asciiTheme="majorHAnsi" w:eastAsiaTheme="minorHAnsi" w:hAnsiTheme="majorHAnsi" w:cs="TimesNewRoman"/>
          <w:i/>
          <w:color w:val="000000" w:themeColor="text1"/>
        </w:rPr>
        <w:t>When</w:t>
      </w:r>
      <w:r w:rsidR="00495B56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performing</w:t>
      </w:r>
      <w:r w:rsidR="002E2A62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495B56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evaluations, </w:t>
      </w:r>
      <w:r w:rsidR="002E2A62" w:rsidRPr="00533239">
        <w:rPr>
          <w:rFonts w:asciiTheme="majorHAnsi" w:eastAsiaTheme="minorHAnsi" w:hAnsiTheme="majorHAnsi" w:cs="TimesNewRoman"/>
          <w:i/>
          <w:color w:val="000000" w:themeColor="text1"/>
        </w:rPr>
        <w:t>the staff</w:t>
      </w:r>
      <w:r w:rsidR="00495B56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can</w:t>
      </w:r>
      <w:r w:rsidR="002E2A62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measure</w:t>
      </w:r>
      <w:r w:rsidR="00495B56" w:rsidRPr="00533239">
        <w:rPr>
          <w:rFonts w:asciiTheme="majorHAnsi" w:eastAsiaTheme="minorHAnsi" w:hAnsiTheme="majorHAnsi" w:cs="TimesNewRoman"/>
          <w:i/>
          <w:color w:val="000000" w:themeColor="text1"/>
        </w:rPr>
        <w:t>,</w:t>
      </w:r>
      <w:r w:rsidR="002E2A62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e.g.</w:t>
      </w:r>
      <w:r w:rsidR="00495B56" w:rsidRPr="00533239">
        <w:rPr>
          <w:rFonts w:asciiTheme="majorHAnsi" w:eastAsiaTheme="minorHAnsi" w:hAnsiTheme="majorHAnsi" w:cs="TimesNewRoman"/>
          <w:i/>
          <w:color w:val="000000" w:themeColor="text1"/>
        </w:rPr>
        <w:t>,</w:t>
      </w:r>
      <w:r w:rsidR="002E2A62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the patient flow, patient satisfaction or </w:t>
      </w:r>
      <w:r w:rsidR="00495B56" w:rsidRPr="00533239">
        <w:rPr>
          <w:rFonts w:asciiTheme="majorHAnsi" w:eastAsiaTheme="minorHAnsi" w:hAnsiTheme="majorHAnsi" w:cs="TimesNewRoman"/>
          <w:i/>
          <w:color w:val="000000" w:themeColor="text1"/>
        </w:rPr>
        <w:t>how long it takes for</w:t>
      </w:r>
      <w:r w:rsidR="002E2A62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the patient to get well. </w:t>
      </w:r>
    </w:p>
    <w:p w14:paraId="45FE51F9" w14:textId="77777777" w:rsidR="00473788" w:rsidRPr="00533239" w:rsidRDefault="0047378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135B980B" w14:textId="77777777" w:rsidR="00B56D15" w:rsidRPr="00533239" w:rsidRDefault="00B56D15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p w14:paraId="0FDABAE9" w14:textId="77777777" w:rsidR="00063293" w:rsidRPr="00533239" w:rsidRDefault="00063293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p w14:paraId="55413F54" w14:textId="77777777" w:rsidR="00063293" w:rsidRPr="00533239" w:rsidRDefault="00063293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p w14:paraId="3BE4A21B" w14:textId="77777777" w:rsidR="00B56D15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</w:pPr>
      <w:r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>13.</w:t>
      </w:r>
      <w:r w:rsidR="00B56D15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 xml:space="preserve"> Problem-</w:t>
      </w:r>
      <w:proofErr w:type="spellStart"/>
      <w:r w:rsidR="00B56D15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>solving</w:t>
      </w:r>
      <w:proofErr w:type="spellEnd"/>
      <w:r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 xml:space="preserve"> </w:t>
      </w:r>
    </w:p>
    <w:p w14:paraId="2307ED9B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  <w:lang w:val="sv-SE"/>
        </w:rPr>
      </w:pPr>
    </w:p>
    <w:tbl>
      <w:tblPr>
        <w:tblStyle w:val="LightShading-Accent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115"/>
      </w:tblGrid>
      <w:tr w:rsidR="00533239" w:rsidRPr="00533239" w14:paraId="7AE0071C" w14:textId="77777777" w:rsidTr="00060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023327FB" w14:textId="77777777" w:rsidR="00BE14E8" w:rsidRPr="00533239" w:rsidRDefault="00BE14E8" w:rsidP="00AF2D5D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1.</w:t>
            </w:r>
          </w:p>
        </w:tc>
        <w:tc>
          <w:tcPr>
            <w:tcW w:w="8133" w:type="dxa"/>
            <w:shd w:val="clear" w:color="auto" w:fill="auto"/>
          </w:tcPr>
          <w:p w14:paraId="7F918565" w14:textId="08189B7A" w:rsidR="00B56D15" w:rsidRPr="00533239" w:rsidRDefault="00B56D15" w:rsidP="00AF2D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</w:pP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Improvement work is unplanned and unstructured. </w:t>
            </w:r>
            <w:r w:rsidR="00495B56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S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taff </w:t>
            </w:r>
            <w:r w:rsidR="00495B56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often 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focus on </w:t>
            </w:r>
            <w:r w:rsidR="009E20D1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the </w:t>
            </w:r>
            <w:r w:rsidR="00495B56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concrete </w:t>
            </w:r>
            <w:r w:rsidR="009E20D1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problem and not on </w:t>
            </w:r>
            <w:r w:rsidR="00495B56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its </w:t>
            </w:r>
            <w:r w:rsidR="009E20D1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root cause</w:t>
            </w:r>
            <w:r w:rsidR="00495B56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s</w:t>
            </w:r>
            <w:r w:rsidR="009E20D1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. </w:t>
            </w:r>
            <w:proofErr w:type="spellStart"/>
            <w:r w:rsidR="009E20D1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>Errors</w:t>
            </w:r>
            <w:proofErr w:type="spellEnd"/>
            <w:r w:rsidR="009E20D1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 xml:space="preserve"> and problems </w:t>
            </w:r>
            <w:proofErr w:type="spellStart"/>
            <w:r w:rsidR="009E20D1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>are</w:t>
            </w:r>
            <w:proofErr w:type="spellEnd"/>
            <w:r w:rsidR="009E20D1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 xml:space="preserve"> </w:t>
            </w:r>
            <w:proofErr w:type="spellStart"/>
            <w:r w:rsidR="009E20D1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>solved</w:t>
            </w:r>
            <w:proofErr w:type="spellEnd"/>
            <w:r w:rsidR="009E20D1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 xml:space="preserve"> </w:t>
            </w:r>
            <w:r w:rsidR="00495B56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 xml:space="preserve">by “putting </w:t>
            </w:r>
            <w:proofErr w:type="spellStart"/>
            <w:r w:rsidR="00495B56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>out</w:t>
            </w:r>
            <w:proofErr w:type="spellEnd"/>
            <w:r w:rsidR="00495B56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 xml:space="preserve"> </w:t>
            </w:r>
            <w:proofErr w:type="spellStart"/>
            <w:r w:rsidR="00495B56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>fires</w:t>
            </w:r>
            <w:proofErr w:type="spellEnd"/>
            <w:r w:rsidR="00495B56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>”</w:t>
            </w:r>
            <w:r w:rsidR="009E20D1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  <w:lang w:val="sv-SE"/>
              </w:rPr>
              <w:t xml:space="preserve">. </w:t>
            </w:r>
          </w:p>
          <w:p w14:paraId="0521C06F" w14:textId="77777777" w:rsidR="00BE14E8" w:rsidRPr="00533239" w:rsidRDefault="00BE14E8" w:rsidP="00AF2D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b w:val="0"/>
                <w:color w:val="000000" w:themeColor="text1"/>
                <w:lang w:val="sv-SE"/>
              </w:rPr>
            </w:pPr>
          </w:p>
        </w:tc>
      </w:tr>
      <w:tr w:rsidR="00533239" w:rsidRPr="00533239" w14:paraId="6FF93279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7F7DC47D" w14:textId="77777777" w:rsidR="00BE14E8" w:rsidRPr="00533239" w:rsidRDefault="00BE14E8" w:rsidP="00AF2D5D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2.</w:t>
            </w:r>
          </w:p>
          <w:p w14:paraId="16E7F16A" w14:textId="77777777" w:rsidR="00BE14E8" w:rsidRPr="00533239" w:rsidRDefault="00BE14E8" w:rsidP="00AF2D5D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133" w:type="dxa"/>
            <w:shd w:val="clear" w:color="auto" w:fill="auto"/>
          </w:tcPr>
          <w:p w14:paraId="5B2528AD" w14:textId="5278747E" w:rsidR="009E20D1" w:rsidRPr="00533239" w:rsidRDefault="009E20D1" w:rsidP="00AF2D5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Improvement work </w:t>
            </w:r>
            <w:r w:rsidR="00506AD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unit </w:t>
            </w:r>
            <w:r w:rsidR="00506AD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is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more structured and staff have started </w:t>
            </w:r>
            <w:r w:rsidR="00506AD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using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different methods to solve problems*.  They </w:t>
            </w:r>
            <w:r w:rsidR="00506AD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search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for the root cause</w:t>
            </w:r>
            <w:r w:rsidR="00506AD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506ADE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of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errors and problems. </w:t>
            </w:r>
          </w:p>
          <w:p w14:paraId="419799EF" w14:textId="77777777" w:rsidR="00BE14E8" w:rsidRPr="00533239" w:rsidRDefault="00BE14E8" w:rsidP="00AF2D5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</w:p>
        </w:tc>
      </w:tr>
      <w:tr w:rsidR="00533239" w:rsidRPr="00533239" w14:paraId="41B35E56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46124531" w14:textId="77777777" w:rsidR="00BE14E8" w:rsidRPr="00533239" w:rsidRDefault="00BE14E8" w:rsidP="00AF2D5D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3.</w:t>
            </w:r>
          </w:p>
        </w:tc>
        <w:tc>
          <w:tcPr>
            <w:tcW w:w="8133" w:type="dxa"/>
            <w:shd w:val="clear" w:color="auto" w:fill="auto"/>
          </w:tcPr>
          <w:p w14:paraId="45F53EBE" w14:textId="3DC7D50D" w:rsidR="009E20D1" w:rsidRPr="00533239" w:rsidRDefault="009E20D1" w:rsidP="00AF2D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staff </w:t>
            </w:r>
            <w:r w:rsidR="00E94DF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are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skilled </w:t>
            </w:r>
            <w:r w:rsidR="00E94DF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in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problem-solving</w:t>
            </w:r>
            <w:r w:rsidR="00E94DF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;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they </w:t>
            </w:r>
            <w:r w:rsidR="0056339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routinely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solve errors and problem</w:t>
            </w:r>
            <w:r w:rsidR="00E94DF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in different ways. </w:t>
            </w:r>
          </w:p>
          <w:p w14:paraId="5BA77153" w14:textId="06A195DC" w:rsidR="00BE14E8" w:rsidRPr="00533239" w:rsidRDefault="00BE14E8" w:rsidP="00AF2D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33239" w:rsidRPr="00533239" w14:paraId="2410F83B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1936D346" w14:textId="77777777" w:rsidR="00BE14E8" w:rsidRPr="00533239" w:rsidRDefault="00BE14E8" w:rsidP="00AF2D5D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4.</w:t>
            </w:r>
          </w:p>
        </w:tc>
        <w:tc>
          <w:tcPr>
            <w:tcW w:w="8133" w:type="dxa"/>
            <w:shd w:val="clear" w:color="auto" w:fill="auto"/>
          </w:tcPr>
          <w:p w14:paraId="1935126F" w14:textId="6D0B35B1" w:rsidR="00BE14E8" w:rsidRPr="00533239" w:rsidRDefault="009E20D1" w:rsidP="00AF2D5D">
            <w:pPr>
              <w:autoSpaceDE w:val="0"/>
              <w:autoSpaceDN w:val="0"/>
              <w:adjustRightInd w:val="0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staff </w:t>
            </w:r>
            <w:r w:rsidR="00E94DF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take an experimental approach to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improvement work. The</w:t>
            </w:r>
            <w:r w:rsidR="004E3BAA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y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always evaluate improvements and </w:t>
            </w:r>
            <w:r w:rsidR="00E94DF6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make </w:t>
            </w:r>
            <w:r w:rsidR="004E3BAA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adjustments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based on evaluation results. </w:t>
            </w:r>
          </w:p>
        </w:tc>
      </w:tr>
      <w:tr w:rsidR="00533239" w:rsidRPr="00533239" w14:paraId="01E4E55E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3A0FA2FC" w14:textId="77777777" w:rsidR="00BE14E8" w:rsidRPr="00533239" w:rsidRDefault="00BE14E8" w:rsidP="00AF2D5D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5.</w:t>
            </w:r>
          </w:p>
        </w:tc>
        <w:tc>
          <w:tcPr>
            <w:tcW w:w="8133" w:type="dxa"/>
            <w:shd w:val="clear" w:color="auto" w:fill="auto"/>
          </w:tcPr>
          <w:p w14:paraId="04EC7631" w14:textId="2C5ABBC9" w:rsidR="00CC1429" w:rsidRPr="00533239" w:rsidRDefault="00CC1429" w:rsidP="00AF2D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There </w:t>
            </w:r>
            <w:r w:rsidR="00FF218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is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a well-developed structure</w:t>
            </w:r>
            <w:r w:rsidR="00FF218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for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FF218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improvement work</w:t>
            </w:r>
            <w:r w:rsidR="00FF2189" w:rsidRPr="00533239" w:rsidDel="00FF218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FF218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unit. Improvements are conducted to solve problems and to further develop flow, </w:t>
            </w:r>
            <w:r w:rsidR="004E3BAA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chain of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care and </w:t>
            </w:r>
            <w:r w:rsidR="00FF2189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working methods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. </w:t>
            </w:r>
          </w:p>
          <w:p w14:paraId="6518C25A" w14:textId="6217A63C" w:rsidR="00BE14E8" w:rsidRPr="00533239" w:rsidRDefault="00BE14E8" w:rsidP="00AF2D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</w:p>
        </w:tc>
      </w:tr>
    </w:tbl>
    <w:p w14:paraId="4540057D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441F6B0C" w14:textId="7196338A" w:rsidR="00472142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  <w:r w:rsidRPr="00533239">
        <w:rPr>
          <w:rFonts w:asciiTheme="majorHAnsi" w:eastAsiaTheme="minorHAnsi" w:hAnsiTheme="majorHAnsi" w:cs="TimesNewRoman"/>
          <w:i/>
          <w:color w:val="000000" w:themeColor="text1"/>
        </w:rPr>
        <w:t>*</w:t>
      </w:r>
      <w:r w:rsidR="007F1FF7" w:rsidRPr="00533239">
        <w:rPr>
          <w:rFonts w:asciiTheme="majorHAnsi" w:eastAsiaTheme="minorHAnsi" w:hAnsiTheme="majorHAnsi" w:cs="TimesNewRoman"/>
          <w:i/>
          <w:color w:val="000000" w:themeColor="text1"/>
        </w:rPr>
        <w:t>Using</w:t>
      </w:r>
      <w:r w:rsidR="00CC1429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different methods or</w:t>
      </w:r>
      <w:r w:rsidR="00472142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tools for problem-solving </w:t>
      </w:r>
      <w:r w:rsidR="00E12332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may </w:t>
      </w:r>
      <w:r w:rsidR="00472142" w:rsidRPr="00533239">
        <w:rPr>
          <w:rFonts w:asciiTheme="majorHAnsi" w:eastAsiaTheme="minorHAnsi" w:hAnsiTheme="majorHAnsi" w:cs="TimesNewRoman"/>
          <w:i/>
          <w:color w:val="000000" w:themeColor="text1"/>
        </w:rPr>
        <w:t>mean</w:t>
      </w:r>
      <w:r w:rsidR="00CC1429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that the staff investigate the root cause</w:t>
      </w:r>
      <w:r w:rsidR="007F1FF7" w:rsidRPr="00533239">
        <w:rPr>
          <w:rFonts w:asciiTheme="majorHAnsi" w:eastAsiaTheme="minorHAnsi" w:hAnsiTheme="majorHAnsi" w:cs="TimesNewRoman"/>
          <w:i/>
          <w:color w:val="000000" w:themeColor="text1"/>
        </w:rPr>
        <w:t>s</w:t>
      </w:r>
      <w:r w:rsidR="00CC1429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7F1FF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of </w:t>
      </w:r>
      <w:r w:rsidR="00CC1429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errors and problems, that they evaluate their </w:t>
      </w:r>
      <w:r w:rsidR="007F1FF7" w:rsidRPr="00533239">
        <w:rPr>
          <w:rFonts w:asciiTheme="majorHAnsi" w:eastAsiaTheme="minorHAnsi" w:hAnsiTheme="majorHAnsi" w:cs="TimesNewRoman"/>
          <w:i/>
          <w:color w:val="000000" w:themeColor="text1"/>
        </w:rPr>
        <w:t>working methods</w:t>
      </w:r>
      <w:r w:rsidR="00CC1429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or that the involved staff </w:t>
      </w:r>
      <w:r w:rsidR="00472142" w:rsidRPr="00533239">
        <w:rPr>
          <w:rFonts w:asciiTheme="majorHAnsi" w:eastAsiaTheme="minorHAnsi" w:hAnsiTheme="majorHAnsi" w:cs="TimesNewRoman"/>
          <w:i/>
          <w:color w:val="000000" w:themeColor="text1"/>
        </w:rPr>
        <w:t>don’t use second-hand information</w:t>
      </w:r>
      <w:r w:rsidR="007F1FF7" w:rsidRPr="00533239">
        <w:rPr>
          <w:rFonts w:asciiTheme="majorHAnsi" w:eastAsiaTheme="minorHAnsi" w:hAnsiTheme="majorHAnsi" w:cs="TimesNewRoman"/>
          <w:i/>
          <w:color w:val="000000" w:themeColor="text1"/>
        </w:rPr>
        <w:t>, but</w:t>
      </w:r>
      <w:r w:rsidR="00472142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instead go and see for themselves and investigate the problem. </w:t>
      </w:r>
    </w:p>
    <w:p w14:paraId="045A85A7" w14:textId="77777777" w:rsidR="00472142" w:rsidRPr="00533239" w:rsidRDefault="00472142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1FC6066D" w14:textId="77777777" w:rsidR="00472142" w:rsidRPr="00533239" w:rsidRDefault="00472142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5EDEFB27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500E3C3A" w14:textId="77777777" w:rsidR="00063293" w:rsidRPr="00533239" w:rsidRDefault="00063293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4D29667E" w14:textId="77777777" w:rsidR="00063293" w:rsidRPr="00533239" w:rsidRDefault="00063293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484DDF6B" w14:textId="77777777" w:rsidR="00063293" w:rsidRPr="00533239" w:rsidRDefault="00063293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6E80D812" w14:textId="77777777" w:rsidR="00063293" w:rsidRPr="00533239" w:rsidRDefault="00063293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5FEE2053" w14:textId="77777777" w:rsidR="00063293" w:rsidRPr="00533239" w:rsidRDefault="00063293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4D5AFEAC" w14:textId="77777777" w:rsidR="00063293" w:rsidRPr="00533239" w:rsidRDefault="00063293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i/>
          <w:color w:val="000000" w:themeColor="text1"/>
        </w:rPr>
      </w:pPr>
    </w:p>
    <w:p w14:paraId="2B55E521" w14:textId="560D904E" w:rsidR="00E262F2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</w:pPr>
      <w:r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lastRenderedPageBreak/>
        <w:t xml:space="preserve">14. </w:t>
      </w:r>
      <w:r w:rsidR="00D51450" w:rsidRPr="00533239">
        <w:rPr>
          <w:rFonts w:asciiTheme="majorHAnsi" w:hAnsiTheme="majorHAnsi" w:cs="TimesNewRoman,Bold"/>
          <w:b/>
          <w:bCs/>
          <w:color w:val="000000" w:themeColor="text1"/>
          <w:lang w:val="sv-SE"/>
        </w:rPr>
        <w:t>Participation in decision-</w:t>
      </w:r>
      <w:proofErr w:type="spellStart"/>
      <w:r w:rsidR="00D51450" w:rsidRPr="00533239">
        <w:rPr>
          <w:rFonts w:asciiTheme="majorHAnsi" w:hAnsiTheme="majorHAnsi" w:cs="TimesNewRoman,Bold"/>
          <w:b/>
          <w:bCs/>
          <w:color w:val="000000" w:themeColor="text1"/>
          <w:lang w:val="sv-SE"/>
        </w:rPr>
        <w:t>making</w:t>
      </w:r>
      <w:proofErr w:type="spellEnd"/>
    </w:p>
    <w:p w14:paraId="4CC714A0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</w:pPr>
    </w:p>
    <w:tbl>
      <w:tblPr>
        <w:tblStyle w:val="LightShading-Accent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115"/>
      </w:tblGrid>
      <w:tr w:rsidR="00533239" w:rsidRPr="00533239" w14:paraId="1AA999FF" w14:textId="77777777" w:rsidTr="00060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0C6F1BB7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1.</w:t>
            </w:r>
          </w:p>
        </w:tc>
        <w:tc>
          <w:tcPr>
            <w:tcW w:w="8133" w:type="dxa"/>
            <w:shd w:val="clear" w:color="auto" w:fill="auto"/>
          </w:tcPr>
          <w:p w14:paraId="1D86E9F0" w14:textId="54AC522B" w:rsidR="00165366" w:rsidRPr="00533239" w:rsidRDefault="00165366" w:rsidP="003410A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b w:val="0"/>
                <w:color w:val="000000" w:themeColor="text1"/>
              </w:rPr>
            </w:pPr>
            <w:r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 xml:space="preserve">Decisions are made by the </w:t>
            </w:r>
            <w:r w:rsidR="00580CE8"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>first-</w:t>
            </w:r>
            <w:r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>line manager withou</w:t>
            </w:r>
            <w:r w:rsidR="00B56D15"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 xml:space="preserve">t </w:t>
            </w:r>
            <w:r w:rsidR="00CE73A0"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>communicating with</w:t>
            </w:r>
            <w:r w:rsidR="00B56D15" w:rsidRPr="00533239">
              <w:rPr>
                <w:rFonts w:asciiTheme="majorHAnsi" w:hAnsiTheme="majorHAnsi" w:cs="TimesNewRoman"/>
                <w:b w:val="0"/>
                <w:color w:val="000000" w:themeColor="text1"/>
              </w:rPr>
              <w:t xml:space="preserve"> the staff. </w:t>
            </w:r>
          </w:p>
          <w:p w14:paraId="677550CC" w14:textId="77777777" w:rsidR="00BE14E8" w:rsidRPr="00533239" w:rsidRDefault="00BE14E8" w:rsidP="0006329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b w:val="0"/>
                <w:color w:val="000000" w:themeColor="text1"/>
              </w:rPr>
            </w:pPr>
          </w:p>
        </w:tc>
      </w:tr>
      <w:tr w:rsidR="00533239" w:rsidRPr="00533239" w14:paraId="38F3B606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77859716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val="en-US" w:eastAsia="en-US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  <w:lang w:val="en-US"/>
              </w:rPr>
              <w:t>( ) 2.</w:t>
            </w:r>
          </w:p>
          <w:p w14:paraId="5B0223D2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val="en-US" w:eastAsia="en-US"/>
              </w:rPr>
            </w:pPr>
          </w:p>
        </w:tc>
        <w:tc>
          <w:tcPr>
            <w:tcW w:w="8133" w:type="dxa"/>
            <w:shd w:val="clear" w:color="auto" w:fill="auto"/>
          </w:tcPr>
          <w:p w14:paraId="273553B7" w14:textId="6165EF61" w:rsidR="00BE14E8" w:rsidRPr="00533239" w:rsidRDefault="00165366" w:rsidP="000632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Sometimes the </w:t>
            </w:r>
            <w:r w:rsidR="00CE73A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staff participate in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information meetings </w:t>
            </w:r>
            <w:r w:rsidR="00580CE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about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important decisions and changes</w:t>
            </w:r>
            <w:r w:rsidR="00580CE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,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but most often it is the </w:t>
            </w:r>
            <w:r w:rsidR="00580CE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first-</w:t>
            </w:r>
            <w:r w:rsidR="00171974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line </w:t>
            </w:r>
            <w:r w:rsidR="0047214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manager who makes decisions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without </w:t>
            </w:r>
            <w:r w:rsidR="00580CE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communicating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with the staff.</w:t>
            </w:r>
          </w:p>
          <w:p w14:paraId="5673F10F" w14:textId="31D3D8EA" w:rsidR="00063293" w:rsidRPr="00533239" w:rsidRDefault="00063293" w:rsidP="000632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</w:p>
        </w:tc>
      </w:tr>
      <w:tr w:rsidR="00533239" w:rsidRPr="00533239" w14:paraId="097E5631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789ADB65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3.</w:t>
            </w:r>
          </w:p>
        </w:tc>
        <w:tc>
          <w:tcPr>
            <w:tcW w:w="8133" w:type="dxa"/>
            <w:shd w:val="clear" w:color="auto" w:fill="auto"/>
          </w:tcPr>
          <w:p w14:paraId="67DF9C03" w14:textId="0C29D88A" w:rsidR="00165366" w:rsidRPr="00533239" w:rsidRDefault="00165366" w:rsidP="00341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</w:t>
            </w:r>
            <w:r w:rsidR="00580CE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first-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line manager and staff have structured meeting</w:t>
            </w:r>
            <w:r w:rsidR="00580CE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when decisions are made. The </w:t>
            </w:r>
            <w:r w:rsidR="00580CE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first-</w:t>
            </w:r>
            <w:r w:rsidR="00CE73A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line </w:t>
            </w:r>
            <w:r w:rsidR="0047214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manager is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interested</w:t>
            </w:r>
            <w:r w:rsidR="00580CE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in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and </w:t>
            </w:r>
            <w:r w:rsidR="00CE73A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sometimes </w:t>
            </w:r>
            <w:r w:rsidR="00580CE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takes into consideration </w:t>
            </w:r>
            <w:r w:rsidR="00CE73A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staff</w:t>
            </w:r>
            <w:r w:rsidR="00580CE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members’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opinions. </w:t>
            </w:r>
          </w:p>
          <w:p w14:paraId="27808BC2" w14:textId="77777777" w:rsidR="00BE14E8" w:rsidRPr="00533239" w:rsidRDefault="00BE14E8" w:rsidP="000632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33239" w:rsidRPr="00533239" w14:paraId="0896A79A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4EBD3891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4.</w:t>
            </w:r>
          </w:p>
        </w:tc>
        <w:tc>
          <w:tcPr>
            <w:tcW w:w="8133" w:type="dxa"/>
            <w:shd w:val="clear" w:color="auto" w:fill="auto"/>
          </w:tcPr>
          <w:p w14:paraId="4C2FF74E" w14:textId="110E8E17" w:rsidR="00165366" w:rsidRPr="00533239" w:rsidRDefault="00165366" w:rsidP="00341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533239">
              <w:rPr>
                <w:rFonts w:asciiTheme="majorHAnsi" w:hAnsiTheme="majorHAnsi"/>
                <w:color w:val="000000" w:themeColor="text1"/>
              </w:rPr>
              <w:t xml:space="preserve">Structured meetings are held </w:t>
            </w:r>
            <w:r w:rsidR="00580CE8" w:rsidRPr="00533239">
              <w:rPr>
                <w:rFonts w:asciiTheme="majorHAnsi" w:hAnsiTheme="majorHAnsi"/>
                <w:color w:val="000000" w:themeColor="text1"/>
              </w:rPr>
              <w:t xml:space="preserve">on </w:t>
            </w:r>
            <w:r w:rsidRPr="00533239">
              <w:rPr>
                <w:rFonts w:asciiTheme="majorHAnsi" w:hAnsiTheme="majorHAnsi"/>
                <w:color w:val="000000" w:themeColor="text1"/>
              </w:rPr>
              <w:t>the unit</w:t>
            </w:r>
            <w:r w:rsidR="00580CE8" w:rsidRPr="00533239">
              <w:rPr>
                <w:rFonts w:asciiTheme="majorHAnsi" w:hAnsiTheme="majorHAnsi"/>
                <w:color w:val="000000" w:themeColor="text1"/>
              </w:rPr>
              <w:t>,</w:t>
            </w:r>
            <w:r w:rsidRPr="00533239">
              <w:rPr>
                <w:rFonts w:asciiTheme="majorHAnsi" w:hAnsiTheme="majorHAnsi"/>
                <w:color w:val="000000" w:themeColor="text1"/>
              </w:rPr>
              <w:t xml:space="preserve"> and the </w:t>
            </w:r>
            <w:r w:rsidR="00580CE8" w:rsidRPr="00533239">
              <w:rPr>
                <w:rFonts w:asciiTheme="majorHAnsi" w:hAnsiTheme="majorHAnsi"/>
                <w:color w:val="000000" w:themeColor="text1"/>
              </w:rPr>
              <w:t>first-</w:t>
            </w:r>
            <w:r w:rsidR="007F098C" w:rsidRPr="00533239">
              <w:rPr>
                <w:rFonts w:asciiTheme="majorHAnsi" w:hAnsiTheme="majorHAnsi"/>
                <w:color w:val="000000" w:themeColor="text1"/>
              </w:rPr>
              <w:t xml:space="preserve">line </w:t>
            </w:r>
            <w:r w:rsidRPr="00533239">
              <w:rPr>
                <w:rFonts w:asciiTheme="majorHAnsi" w:hAnsiTheme="majorHAnsi"/>
                <w:color w:val="000000" w:themeColor="text1"/>
              </w:rPr>
              <w:t>manager aim</w:t>
            </w:r>
            <w:r w:rsidR="00580CE8" w:rsidRPr="00533239">
              <w:rPr>
                <w:rFonts w:asciiTheme="majorHAnsi" w:hAnsiTheme="majorHAnsi"/>
                <w:color w:val="000000" w:themeColor="text1"/>
              </w:rPr>
              <w:t>s at</w:t>
            </w:r>
            <w:r w:rsidRPr="00533239">
              <w:rPr>
                <w:rFonts w:asciiTheme="majorHAnsi" w:hAnsiTheme="majorHAnsi"/>
                <w:color w:val="000000" w:themeColor="text1"/>
              </w:rPr>
              <w:t xml:space="preserve"> consensus. </w:t>
            </w:r>
          </w:p>
          <w:p w14:paraId="3F9D1761" w14:textId="77777777" w:rsidR="00BE14E8" w:rsidRPr="00533239" w:rsidRDefault="00BE14E8" w:rsidP="00D514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</w:p>
        </w:tc>
      </w:tr>
      <w:tr w:rsidR="00533239" w:rsidRPr="00533239" w14:paraId="72423596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16A87DBD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5.</w:t>
            </w:r>
          </w:p>
        </w:tc>
        <w:tc>
          <w:tcPr>
            <w:tcW w:w="8133" w:type="dxa"/>
            <w:shd w:val="clear" w:color="auto" w:fill="auto"/>
          </w:tcPr>
          <w:p w14:paraId="58EC7760" w14:textId="46DF9E81" w:rsidR="00165366" w:rsidRPr="00533239" w:rsidRDefault="006702AF" w:rsidP="00341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v-SE"/>
              </w:rPr>
            </w:pPr>
            <w:r w:rsidRPr="00533239">
              <w:rPr>
                <w:rFonts w:asciiTheme="majorHAnsi" w:hAnsiTheme="majorHAnsi"/>
                <w:color w:val="000000" w:themeColor="text1"/>
              </w:rPr>
              <w:t xml:space="preserve">On </w:t>
            </w:r>
            <w:r w:rsidR="00165366" w:rsidRPr="00533239">
              <w:rPr>
                <w:rFonts w:asciiTheme="majorHAnsi" w:hAnsiTheme="majorHAnsi"/>
                <w:color w:val="000000" w:themeColor="text1"/>
              </w:rPr>
              <w:t>the unit</w:t>
            </w:r>
            <w:r w:rsidRPr="00533239">
              <w:rPr>
                <w:rFonts w:asciiTheme="majorHAnsi" w:hAnsiTheme="majorHAnsi"/>
                <w:color w:val="000000" w:themeColor="text1"/>
              </w:rPr>
              <w:t>,</w:t>
            </w:r>
            <w:r w:rsidR="00165366" w:rsidRPr="00533239">
              <w:rPr>
                <w:rFonts w:asciiTheme="majorHAnsi" w:hAnsiTheme="majorHAnsi"/>
                <w:color w:val="000000" w:themeColor="text1"/>
              </w:rPr>
              <w:t xml:space="preserve"> there is a well-developed structure when decisions are</w:t>
            </w:r>
            <w:r w:rsidRPr="00533239">
              <w:rPr>
                <w:rFonts w:asciiTheme="majorHAnsi" w:hAnsiTheme="majorHAnsi"/>
                <w:color w:val="000000" w:themeColor="text1"/>
              </w:rPr>
              <w:t xml:space="preserve"> to be</w:t>
            </w:r>
            <w:r w:rsidR="00165366" w:rsidRPr="00533239">
              <w:rPr>
                <w:rFonts w:asciiTheme="majorHAnsi" w:hAnsiTheme="majorHAnsi"/>
                <w:color w:val="000000" w:themeColor="text1"/>
              </w:rPr>
              <w:t xml:space="preserve"> made. </w:t>
            </w:r>
            <w:r w:rsidR="00063293" w:rsidRPr="00533239">
              <w:rPr>
                <w:rFonts w:asciiTheme="majorHAnsi" w:hAnsiTheme="majorHAnsi"/>
                <w:color w:val="000000" w:themeColor="text1"/>
              </w:rPr>
              <w:t xml:space="preserve">The staff </w:t>
            </w:r>
            <w:r w:rsidR="00165366" w:rsidRPr="00533239">
              <w:rPr>
                <w:rFonts w:asciiTheme="majorHAnsi" w:hAnsiTheme="majorHAnsi"/>
                <w:color w:val="000000" w:themeColor="text1"/>
              </w:rPr>
              <w:t>participat</w:t>
            </w:r>
            <w:r w:rsidR="00A911A5" w:rsidRPr="00533239">
              <w:rPr>
                <w:rFonts w:asciiTheme="majorHAnsi" w:hAnsiTheme="majorHAnsi"/>
                <w:color w:val="000000" w:themeColor="text1"/>
              </w:rPr>
              <w:t>e</w:t>
            </w:r>
            <w:r w:rsidR="00165366" w:rsidRPr="00533239">
              <w:rPr>
                <w:rFonts w:asciiTheme="majorHAnsi" w:hAnsiTheme="majorHAnsi"/>
                <w:color w:val="000000" w:themeColor="text1"/>
              </w:rPr>
              <w:t>,</w:t>
            </w:r>
            <w:r w:rsidR="00A911A5" w:rsidRPr="00533239">
              <w:rPr>
                <w:rFonts w:asciiTheme="majorHAnsi" w:hAnsiTheme="majorHAnsi"/>
                <w:color w:val="000000" w:themeColor="text1"/>
              </w:rPr>
              <w:t xml:space="preserve"> they are</w:t>
            </w:r>
            <w:r w:rsidR="00165366" w:rsidRPr="00533239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7F098C" w:rsidRPr="00533239">
              <w:rPr>
                <w:rFonts w:asciiTheme="majorHAnsi" w:hAnsiTheme="majorHAnsi"/>
                <w:color w:val="000000" w:themeColor="text1"/>
              </w:rPr>
              <w:t>committed</w:t>
            </w:r>
            <w:r w:rsidR="00165366" w:rsidRPr="00533239">
              <w:rPr>
                <w:rFonts w:asciiTheme="majorHAnsi" w:hAnsiTheme="majorHAnsi"/>
                <w:color w:val="000000" w:themeColor="text1"/>
              </w:rPr>
              <w:t xml:space="preserve"> and decisions are made by consensus. </w:t>
            </w:r>
            <w:r w:rsidR="00165366" w:rsidRPr="00533239">
              <w:rPr>
                <w:rFonts w:asciiTheme="majorHAnsi" w:hAnsiTheme="majorHAnsi"/>
                <w:color w:val="000000" w:themeColor="text1"/>
                <w:lang w:val="sv-SE"/>
              </w:rPr>
              <w:t xml:space="preserve">Different alternatives </w:t>
            </w:r>
            <w:proofErr w:type="spellStart"/>
            <w:r w:rsidR="00165366" w:rsidRPr="00533239">
              <w:rPr>
                <w:rFonts w:asciiTheme="majorHAnsi" w:hAnsiTheme="majorHAnsi"/>
                <w:color w:val="000000" w:themeColor="text1"/>
                <w:lang w:val="sv-SE"/>
              </w:rPr>
              <w:t>are</w:t>
            </w:r>
            <w:proofErr w:type="spellEnd"/>
            <w:r w:rsidR="00165366" w:rsidRPr="00533239">
              <w:rPr>
                <w:rFonts w:asciiTheme="majorHAnsi" w:hAnsiTheme="majorHAnsi"/>
                <w:color w:val="000000" w:themeColor="text1"/>
                <w:lang w:val="sv-SE"/>
              </w:rPr>
              <w:t xml:space="preserve"> </w:t>
            </w:r>
            <w:proofErr w:type="spellStart"/>
            <w:r w:rsidR="007F098C" w:rsidRPr="00533239">
              <w:rPr>
                <w:rFonts w:asciiTheme="majorHAnsi" w:hAnsiTheme="majorHAnsi"/>
                <w:color w:val="000000" w:themeColor="text1"/>
                <w:lang w:val="sv-SE"/>
              </w:rPr>
              <w:t>a</w:t>
            </w:r>
            <w:r w:rsidR="00165366" w:rsidRPr="00533239">
              <w:rPr>
                <w:rFonts w:asciiTheme="majorHAnsi" w:hAnsiTheme="majorHAnsi"/>
                <w:color w:val="000000" w:themeColor="text1"/>
                <w:lang w:val="sv-SE"/>
              </w:rPr>
              <w:t>lways</w:t>
            </w:r>
            <w:proofErr w:type="spellEnd"/>
            <w:r w:rsidR="00165366" w:rsidRPr="00533239">
              <w:rPr>
                <w:rFonts w:asciiTheme="majorHAnsi" w:hAnsiTheme="majorHAnsi"/>
                <w:color w:val="000000" w:themeColor="text1"/>
                <w:lang w:val="sv-SE"/>
              </w:rPr>
              <w:t xml:space="preserve"> </w:t>
            </w:r>
            <w:proofErr w:type="spellStart"/>
            <w:r w:rsidR="00165366" w:rsidRPr="00533239">
              <w:rPr>
                <w:rFonts w:asciiTheme="majorHAnsi" w:hAnsiTheme="majorHAnsi"/>
                <w:color w:val="000000" w:themeColor="text1"/>
                <w:lang w:val="sv-SE"/>
              </w:rPr>
              <w:t>consider</w:t>
            </w:r>
            <w:r w:rsidR="007F098C" w:rsidRPr="00533239">
              <w:rPr>
                <w:rFonts w:asciiTheme="majorHAnsi" w:hAnsiTheme="majorHAnsi"/>
                <w:color w:val="000000" w:themeColor="text1"/>
                <w:lang w:val="sv-SE"/>
              </w:rPr>
              <w:t>ed</w:t>
            </w:r>
            <w:proofErr w:type="spellEnd"/>
            <w:r w:rsidR="00165366" w:rsidRPr="00533239">
              <w:rPr>
                <w:rFonts w:asciiTheme="majorHAnsi" w:hAnsiTheme="majorHAnsi"/>
                <w:color w:val="000000" w:themeColor="text1"/>
                <w:lang w:val="sv-SE"/>
              </w:rPr>
              <w:t xml:space="preserve">. </w:t>
            </w:r>
          </w:p>
          <w:p w14:paraId="31E32654" w14:textId="0BD0911C" w:rsidR="00BE14E8" w:rsidRPr="00533239" w:rsidRDefault="00BE14E8" w:rsidP="00341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  <w:lang w:val="sv-SE"/>
              </w:rPr>
            </w:pPr>
          </w:p>
        </w:tc>
      </w:tr>
    </w:tbl>
    <w:p w14:paraId="710EC0DD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  <w:lang w:val="sv-SE"/>
        </w:rPr>
      </w:pPr>
    </w:p>
    <w:p w14:paraId="37C0E02A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  <w:lang w:val="sv-SE"/>
        </w:rPr>
      </w:pPr>
    </w:p>
    <w:p w14:paraId="7D6473EF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  <w:lang w:val="sv-SE"/>
        </w:rPr>
      </w:pPr>
    </w:p>
    <w:p w14:paraId="11C09F5F" w14:textId="5B5B9545" w:rsidR="00165366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</w:pPr>
      <w:r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 xml:space="preserve">15. </w:t>
      </w:r>
      <w:proofErr w:type="spellStart"/>
      <w:r w:rsidR="00AD1D9B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>Technique</w:t>
      </w:r>
      <w:proofErr w:type="spellEnd"/>
      <w:r w:rsidR="00AD1D9B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 xml:space="preserve"> </w:t>
      </w:r>
      <w:r w:rsidR="00165366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 xml:space="preserve">and </w:t>
      </w:r>
      <w:proofErr w:type="spellStart"/>
      <w:r w:rsidR="00165366"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>staff</w:t>
      </w:r>
      <w:proofErr w:type="spellEnd"/>
    </w:p>
    <w:p w14:paraId="3D797E87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</w:pPr>
    </w:p>
    <w:tbl>
      <w:tblPr>
        <w:tblStyle w:val="LightShading-Accent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115"/>
      </w:tblGrid>
      <w:tr w:rsidR="00533239" w:rsidRPr="00533239" w14:paraId="71178E57" w14:textId="77777777" w:rsidTr="00060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78F7C97F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1.</w:t>
            </w:r>
          </w:p>
        </w:tc>
        <w:tc>
          <w:tcPr>
            <w:tcW w:w="8133" w:type="dxa"/>
            <w:shd w:val="clear" w:color="auto" w:fill="auto"/>
          </w:tcPr>
          <w:p w14:paraId="54F9FFC7" w14:textId="637A5773" w:rsidR="00165366" w:rsidRPr="00533239" w:rsidRDefault="00165366" w:rsidP="003410A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The staff </w:t>
            </w:r>
            <w:r w:rsidR="00AD1D9B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are 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not involved when </w:t>
            </w:r>
            <w:r w:rsidR="00E262F2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 xml:space="preserve">purchasing </w:t>
            </w:r>
            <w:r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pro</w:t>
            </w:r>
            <w:r w:rsidR="00E262F2" w:rsidRPr="00533239">
              <w:rPr>
                <w:rFonts w:asciiTheme="majorHAnsi" w:eastAsiaTheme="minorHAnsi" w:hAnsiTheme="majorHAnsi" w:cs="TimesNewRoman"/>
                <w:b w:val="0"/>
                <w:color w:val="000000" w:themeColor="text1"/>
              </w:rPr>
              <w:t>ducts.</w:t>
            </w:r>
          </w:p>
          <w:p w14:paraId="73C89561" w14:textId="77777777" w:rsidR="00BE14E8" w:rsidRPr="00533239" w:rsidRDefault="00BE14E8" w:rsidP="00D5145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b w:val="0"/>
                <w:color w:val="000000" w:themeColor="text1"/>
              </w:rPr>
            </w:pPr>
          </w:p>
        </w:tc>
      </w:tr>
      <w:tr w:rsidR="00533239" w:rsidRPr="00533239" w14:paraId="094906DE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2FBC9339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2.</w:t>
            </w:r>
          </w:p>
          <w:p w14:paraId="7068AFAC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133" w:type="dxa"/>
            <w:shd w:val="clear" w:color="auto" w:fill="auto"/>
          </w:tcPr>
          <w:p w14:paraId="7B283BA3" w14:textId="2DD54423" w:rsidR="00165366" w:rsidRPr="00533239" w:rsidRDefault="00165366" w:rsidP="00341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</w:t>
            </w:r>
            <w:r w:rsidR="00AD1D9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first-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line </w:t>
            </w:r>
            <w:r w:rsidR="009C1B8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manager has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AD1D9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begun</w:t>
            </w:r>
            <w:r w:rsidR="009C1B8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consult</w:t>
            </w:r>
            <w:r w:rsidR="00AD1D9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ing</w:t>
            </w:r>
            <w:r w:rsidR="009C1B8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involved staff when </w:t>
            </w:r>
            <w:r w:rsidR="00E262F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purchasing </w:t>
            </w:r>
            <w:r w:rsidR="009C1B8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products. </w:t>
            </w:r>
          </w:p>
          <w:p w14:paraId="221E8E62" w14:textId="77777777" w:rsidR="00BE14E8" w:rsidRPr="00533239" w:rsidRDefault="00BE14E8" w:rsidP="00D514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</w:p>
        </w:tc>
      </w:tr>
      <w:tr w:rsidR="00533239" w:rsidRPr="00533239" w14:paraId="2CA1B79F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51992E24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3.</w:t>
            </w:r>
          </w:p>
        </w:tc>
        <w:tc>
          <w:tcPr>
            <w:tcW w:w="8133" w:type="dxa"/>
            <w:shd w:val="clear" w:color="auto" w:fill="auto"/>
          </w:tcPr>
          <w:p w14:paraId="7C8BFD75" w14:textId="59FB2E23" w:rsidR="00E262F2" w:rsidRPr="00533239" w:rsidRDefault="009C1B80" w:rsidP="00341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Some staff </w:t>
            </w:r>
            <w:r w:rsidR="00AD1D9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are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involved when products are purchased. </w:t>
            </w:r>
            <w:r w:rsidR="00E262F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P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roducts </w:t>
            </w:r>
            <w:r w:rsidR="00AD1D9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purchased should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improve the flow</w:t>
            </w:r>
            <w:r w:rsidR="00E262F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, </w:t>
            </w:r>
            <w:r w:rsidR="00AD1D9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increase the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quality of care</w:t>
            </w:r>
            <w:r w:rsidR="00AD1D9B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provision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or support staff </w:t>
            </w:r>
            <w:r w:rsidR="00E262F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in their work. </w:t>
            </w:r>
          </w:p>
          <w:p w14:paraId="75ED534D" w14:textId="77777777" w:rsidR="00BE14E8" w:rsidRPr="00533239" w:rsidRDefault="00BE14E8" w:rsidP="00D514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33239" w:rsidRPr="00533239" w14:paraId="7151B5D4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530E11F9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4.</w:t>
            </w:r>
          </w:p>
        </w:tc>
        <w:tc>
          <w:tcPr>
            <w:tcW w:w="8133" w:type="dxa"/>
            <w:shd w:val="clear" w:color="auto" w:fill="auto"/>
          </w:tcPr>
          <w:p w14:paraId="5DD454AC" w14:textId="0A7A635D" w:rsidR="009C1B80" w:rsidRPr="00533239" w:rsidRDefault="00472142" w:rsidP="00341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Involved s</w:t>
            </w:r>
            <w:r w:rsidR="00E262F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taff </w:t>
            </w:r>
            <w:r w:rsidR="009B54B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are </w:t>
            </w:r>
            <w:r w:rsidR="009C1B8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always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engaged</w:t>
            </w:r>
            <w:r w:rsidR="00E262F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9C1B8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and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participate</w:t>
            </w:r>
            <w:r w:rsidR="009C1B80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when new products are purchased. </w:t>
            </w:r>
          </w:p>
          <w:p w14:paraId="1FBB58FD" w14:textId="77777777" w:rsidR="00BE14E8" w:rsidRPr="00533239" w:rsidRDefault="00BE14E8" w:rsidP="00D514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</w:p>
        </w:tc>
      </w:tr>
      <w:tr w:rsidR="00533239" w:rsidRPr="00533239" w14:paraId="542B3017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66B970A3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5.</w:t>
            </w:r>
          </w:p>
        </w:tc>
        <w:tc>
          <w:tcPr>
            <w:tcW w:w="8133" w:type="dxa"/>
            <w:shd w:val="clear" w:color="auto" w:fill="auto"/>
          </w:tcPr>
          <w:p w14:paraId="73230955" w14:textId="3F5081DC" w:rsidR="009C1B80" w:rsidRPr="00533239" w:rsidRDefault="009C1B80" w:rsidP="00341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unit </w:t>
            </w:r>
            <w:r w:rsidR="009B54B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has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 well-developed structure </w:t>
            </w:r>
            <w:r w:rsidR="009B54B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for </w:t>
            </w:r>
            <w:r w:rsidR="0031372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purchasing and implementing</w:t>
            </w:r>
            <w:r w:rsidR="009B54B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new</w:t>
            </w:r>
            <w:r w:rsidR="0031372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products. The products are always tested and evaluated by involved staff </w:t>
            </w:r>
            <w:r w:rsidR="009B54B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prior to </w:t>
            </w:r>
            <w:r w:rsidR="0031372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implementation.  </w:t>
            </w:r>
          </w:p>
          <w:p w14:paraId="413CCA57" w14:textId="32B783B1" w:rsidR="00BE14E8" w:rsidRPr="00533239" w:rsidRDefault="00BE14E8" w:rsidP="00341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</w:p>
        </w:tc>
      </w:tr>
    </w:tbl>
    <w:p w14:paraId="17E0BCF2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23BD5A8B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0FA61043" w14:textId="77777777" w:rsidR="00D51450" w:rsidRPr="00533239" w:rsidRDefault="00D51450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  <w:color w:val="000000" w:themeColor="text1"/>
        </w:rPr>
      </w:pPr>
    </w:p>
    <w:p w14:paraId="32475D0A" w14:textId="77777777" w:rsidR="00313722" w:rsidRPr="00533239" w:rsidRDefault="00BE14E8" w:rsidP="00BE14E8">
      <w:pPr>
        <w:autoSpaceDE w:val="0"/>
        <w:autoSpaceDN w:val="0"/>
        <w:adjustRightInd w:val="0"/>
        <w:rPr>
          <w:rFonts w:asciiTheme="majorHAnsi" w:hAnsiTheme="majorHAnsi" w:cs="TimesNewRoman,Bold"/>
          <w:b/>
          <w:bCs/>
          <w:color w:val="000000" w:themeColor="text1"/>
          <w:lang w:val="sv-SE"/>
        </w:rPr>
      </w:pPr>
      <w:r w:rsidRPr="00533239">
        <w:rPr>
          <w:rFonts w:asciiTheme="majorHAnsi" w:eastAsiaTheme="minorHAnsi" w:hAnsiTheme="majorHAnsi" w:cs="TimesNewRoman,Bold"/>
          <w:b/>
          <w:bCs/>
          <w:color w:val="000000" w:themeColor="text1"/>
          <w:lang w:val="sv-SE"/>
        </w:rPr>
        <w:t xml:space="preserve">16.  </w:t>
      </w:r>
      <w:r w:rsidRPr="00533239">
        <w:rPr>
          <w:rFonts w:asciiTheme="majorHAnsi" w:hAnsiTheme="majorHAnsi" w:cs="TimesNewRoman,Bold"/>
          <w:b/>
          <w:bCs/>
          <w:color w:val="000000" w:themeColor="text1"/>
          <w:lang w:val="sv-SE"/>
        </w:rPr>
        <w:t xml:space="preserve">Partners and </w:t>
      </w:r>
      <w:proofErr w:type="spellStart"/>
      <w:r w:rsidRPr="00533239">
        <w:rPr>
          <w:rFonts w:asciiTheme="majorHAnsi" w:hAnsiTheme="majorHAnsi" w:cs="TimesNewRoman,Bold"/>
          <w:b/>
          <w:bCs/>
          <w:color w:val="000000" w:themeColor="text1"/>
          <w:lang w:val="sv-SE"/>
        </w:rPr>
        <w:t>suppliers</w:t>
      </w:r>
      <w:proofErr w:type="spellEnd"/>
      <w:r w:rsidRPr="00533239">
        <w:rPr>
          <w:rFonts w:asciiTheme="majorHAnsi" w:hAnsiTheme="majorHAnsi" w:cs="TimesNewRoman,Bold"/>
          <w:b/>
          <w:bCs/>
          <w:color w:val="000000" w:themeColor="text1"/>
          <w:lang w:val="sv-SE"/>
        </w:rPr>
        <w:t xml:space="preserve"> </w:t>
      </w:r>
    </w:p>
    <w:p w14:paraId="7299846E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  <w:lang w:val="sv-SE"/>
        </w:rPr>
      </w:pPr>
    </w:p>
    <w:tbl>
      <w:tblPr>
        <w:tblStyle w:val="LightShading-Accent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957"/>
        <w:gridCol w:w="8115"/>
      </w:tblGrid>
      <w:tr w:rsidR="00533239" w:rsidRPr="00533239" w14:paraId="468BAE50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067A6A8C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1.</w:t>
            </w:r>
          </w:p>
        </w:tc>
        <w:tc>
          <w:tcPr>
            <w:tcW w:w="8133" w:type="dxa"/>
            <w:shd w:val="clear" w:color="auto" w:fill="auto"/>
          </w:tcPr>
          <w:p w14:paraId="215636A2" w14:textId="77777777" w:rsidR="00313722" w:rsidRPr="00533239" w:rsidRDefault="00313722" w:rsidP="00341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b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staff have no contact with partners* and suppliers*. </w:t>
            </w:r>
          </w:p>
          <w:p w14:paraId="1174BD37" w14:textId="6D6765C1" w:rsidR="00BE14E8" w:rsidRPr="00533239" w:rsidRDefault="00BE14E8" w:rsidP="00341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b/>
                <w:color w:val="000000" w:themeColor="text1"/>
              </w:rPr>
            </w:pPr>
          </w:p>
        </w:tc>
      </w:tr>
      <w:tr w:rsidR="00533239" w:rsidRPr="00533239" w14:paraId="619C5D75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77AB09E7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2.</w:t>
            </w:r>
          </w:p>
          <w:p w14:paraId="77A7D0C3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133" w:type="dxa"/>
            <w:shd w:val="clear" w:color="auto" w:fill="auto"/>
          </w:tcPr>
          <w:p w14:paraId="7C00ADC4" w14:textId="2A6A15FB" w:rsidR="00313722" w:rsidRPr="00533239" w:rsidRDefault="00313722" w:rsidP="00341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Some staff </w:t>
            </w:r>
            <w:r w:rsidR="009B54B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unit </w:t>
            </w:r>
            <w:r w:rsidR="00E262F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communicate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with partners and suppliers concerning orders or </w:t>
            </w:r>
            <w:r w:rsidR="009B54B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related topics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.</w:t>
            </w:r>
          </w:p>
          <w:p w14:paraId="551A00C5" w14:textId="77777777" w:rsidR="00BE14E8" w:rsidRPr="00533239" w:rsidRDefault="00BE14E8" w:rsidP="00D514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</w:p>
        </w:tc>
      </w:tr>
      <w:tr w:rsidR="00533239" w:rsidRPr="00533239" w14:paraId="0F162952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46BA2DD1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3.</w:t>
            </w:r>
          </w:p>
        </w:tc>
        <w:tc>
          <w:tcPr>
            <w:tcW w:w="8133" w:type="dxa"/>
            <w:shd w:val="clear" w:color="auto" w:fill="auto"/>
          </w:tcPr>
          <w:p w14:paraId="6F7C7C5F" w14:textId="4FA3BFBA" w:rsidR="00313722" w:rsidRPr="00533239" w:rsidRDefault="00313722" w:rsidP="00341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Some staff at the unit </w:t>
            </w:r>
            <w:r w:rsidR="004C475F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have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continuous </w:t>
            </w:r>
            <w:r w:rsidR="00DA5CD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communication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with partners and suppliers and </w:t>
            </w:r>
            <w:r w:rsidR="00DA5CD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negotiate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with them concerning</w:t>
            </w:r>
            <w:r w:rsidR="004C475F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,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e.g.</w:t>
            </w:r>
            <w:r w:rsidR="004C475F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,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price</w:t>
            </w:r>
            <w:r w:rsidR="00DA5CD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, delivery times or waiting time</w:t>
            </w:r>
            <w:r w:rsidR="004C475F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.</w:t>
            </w:r>
          </w:p>
          <w:p w14:paraId="77839C75" w14:textId="77777777" w:rsidR="00BE14E8" w:rsidRPr="00533239" w:rsidRDefault="00BE14E8" w:rsidP="00D514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33239" w:rsidRPr="00533239" w14:paraId="7034D33D" w14:textId="77777777" w:rsidTr="00060D19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603BE928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4.</w:t>
            </w:r>
          </w:p>
        </w:tc>
        <w:tc>
          <w:tcPr>
            <w:tcW w:w="8133" w:type="dxa"/>
            <w:shd w:val="clear" w:color="auto" w:fill="auto"/>
          </w:tcPr>
          <w:p w14:paraId="756C9079" w14:textId="7AAD8787" w:rsidR="00313722" w:rsidRPr="00533239" w:rsidRDefault="00313722" w:rsidP="00341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Several staff </w:t>
            </w:r>
            <w:r w:rsidR="009B54B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unit </w:t>
            </w:r>
            <w:r w:rsidR="009B54B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negotiate </w:t>
            </w:r>
            <w:r w:rsidR="009C0C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with partners and suppliers </w:t>
            </w:r>
            <w:r w:rsidR="00DA5CD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and support them </w:t>
            </w:r>
            <w:r w:rsidR="009B54B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 ensuring that</w:t>
            </w:r>
            <w:r w:rsidR="009C0C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DA5CD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their service</w:t>
            </w:r>
            <w:r w:rsidR="009B54B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s,</w:t>
            </w:r>
            <w:r w:rsidR="00DA5CD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9C0C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e.g.</w:t>
            </w:r>
            <w:r w:rsidR="009B54B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,</w:t>
            </w:r>
            <w:r w:rsidR="009C0C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9B54B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fit into</w:t>
            </w:r>
            <w:r w:rsidR="009C0C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the </w:t>
            </w:r>
            <w:r w:rsidR="0047214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flow </w:t>
            </w:r>
            <w:r w:rsidR="009B54B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="0047214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</w:t>
            </w:r>
            <w:r w:rsidR="009C0C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unit</w:t>
            </w:r>
            <w:r w:rsidR="00472142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,</w:t>
            </w:r>
            <w:r w:rsidR="009C0C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="009B54B8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maintain a high </w:t>
            </w:r>
            <w:r w:rsidR="009C0C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quality or reduce delivery costs.  </w:t>
            </w:r>
          </w:p>
          <w:p w14:paraId="7591AA07" w14:textId="77777777" w:rsidR="00BE14E8" w:rsidRPr="00533239" w:rsidRDefault="00BE14E8" w:rsidP="00D514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</w:p>
        </w:tc>
      </w:tr>
      <w:tr w:rsidR="00533239" w:rsidRPr="00533239" w14:paraId="4E158C71" w14:textId="77777777" w:rsidTr="0006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3598BF60" w14:textId="77777777" w:rsidR="00BE14E8" w:rsidRPr="00533239" w:rsidRDefault="00BE14E8" w:rsidP="003410A1">
            <w:pPr>
              <w:pStyle w:val="BodyText"/>
              <w:rPr>
                <w:rFonts w:asciiTheme="majorHAnsi" w:hAnsiTheme="majorHAnsi"/>
                <w:color w:val="000000" w:themeColor="text1"/>
                <w:sz w:val="20"/>
                <w:lang w:eastAsia="en-US"/>
              </w:rPr>
            </w:pPr>
            <w:proofErr w:type="gramStart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>( )</w:t>
            </w:r>
            <w:proofErr w:type="gramEnd"/>
            <w:r w:rsidRPr="00533239">
              <w:rPr>
                <w:rFonts w:asciiTheme="majorHAnsi" w:eastAsiaTheme="minorHAnsi" w:hAnsiTheme="majorHAnsi" w:cs="TimesNewRoman"/>
                <w:color w:val="000000" w:themeColor="text1"/>
                <w:sz w:val="20"/>
              </w:rPr>
              <w:t xml:space="preserve"> 5.</w:t>
            </w:r>
          </w:p>
        </w:tc>
        <w:tc>
          <w:tcPr>
            <w:tcW w:w="8133" w:type="dxa"/>
            <w:shd w:val="clear" w:color="auto" w:fill="auto"/>
          </w:tcPr>
          <w:p w14:paraId="3FF29539" w14:textId="6C8308DC" w:rsidR="009C0CE7" w:rsidRPr="00533239" w:rsidRDefault="00B151BC" w:rsidP="00341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NewRoman"/>
                <w:color w:val="000000" w:themeColor="text1"/>
              </w:rPr>
            </w:pP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On </w:t>
            </w:r>
            <w:r w:rsidR="009C0C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the unit there </w:t>
            </w:r>
            <w:r w:rsidR="00DA5CD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are</w:t>
            </w:r>
            <w:r w:rsidR="009C0C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well-developed collaborations and a structure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for</w:t>
            </w:r>
            <w:r w:rsidR="009C0C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negotiating </w:t>
            </w:r>
            <w:r w:rsidR="009C0CE7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with partners and suppliers</w:t>
            </w:r>
            <w:r w:rsidR="00DA5CD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and support</w:t>
            </w:r>
            <w:r w:rsidRPr="00533239">
              <w:rPr>
                <w:rFonts w:asciiTheme="majorHAnsi" w:eastAsiaTheme="minorHAnsi" w:hAnsiTheme="majorHAnsi" w:cs="TimesNewRoman"/>
                <w:color w:val="000000" w:themeColor="text1"/>
              </w:rPr>
              <w:t>ing</w:t>
            </w:r>
            <w:r w:rsidR="00DA5CDD" w:rsidRPr="00533239">
              <w:rPr>
                <w:rFonts w:asciiTheme="majorHAnsi" w:eastAsiaTheme="minorHAnsi" w:hAnsiTheme="majorHAnsi" w:cs="TimesNewRoman"/>
                <w:color w:val="000000" w:themeColor="text1"/>
              </w:rPr>
              <w:t xml:space="preserve"> them.</w:t>
            </w:r>
          </w:p>
          <w:p w14:paraId="0CCA75CA" w14:textId="77777777" w:rsidR="00BE14E8" w:rsidRPr="00533239" w:rsidRDefault="00BE14E8" w:rsidP="00D514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NewRoman"/>
                <w:color w:val="000000" w:themeColor="text1"/>
              </w:rPr>
            </w:pPr>
          </w:p>
        </w:tc>
      </w:tr>
    </w:tbl>
    <w:p w14:paraId="2BB99E86" w14:textId="77777777" w:rsidR="00BE14E8" w:rsidRPr="00533239" w:rsidRDefault="00BE14E8" w:rsidP="00BE14E8">
      <w:pPr>
        <w:autoSpaceDE w:val="0"/>
        <w:autoSpaceDN w:val="0"/>
        <w:adjustRightInd w:val="0"/>
        <w:rPr>
          <w:rFonts w:asciiTheme="majorHAnsi" w:eastAsiaTheme="minorHAnsi" w:hAnsiTheme="majorHAnsi" w:cs="TimesNewRoman"/>
          <w:color w:val="000000" w:themeColor="text1"/>
        </w:rPr>
      </w:pPr>
    </w:p>
    <w:p w14:paraId="3DA1C5BB" w14:textId="789120CD" w:rsidR="00C12EB4" w:rsidRPr="007C31BD" w:rsidRDefault="00BE14E8" w:rsidP="0078180E">
      <w:pPr>
        <w:autoSpaceDE w:val="0"/>
        <w:autoSpaceDN w:val="0"/>
        <w:adjustRightInd w:val="0"/>
        <w:rPr>
          <w:rFonts w:asciiTheme="majorHAnsi" w:eastAsiaTheme="minorHAnsi" w:hAnsiTheme="majorHAnsi" w:cs="TimesNewRoman,Bold"/>
          <w:b/>
          <w:bCs/>
        </w:rPr>
      </w:pPr>
      <w:r w:rsidRPr="00533239">
        <w:rPr>
          <w:rFonts w:asciiTheme="majorHAnsi" w:eastAsiaTheme="minorHAnsi" w:hAnsiTheme="majorHAnsi" w:cs="TimesNewRoman"/>
          <w:i/>
          <w:color w:val="000000" w:themeColor="text1"/>
        </w:rPr>
        <w:t>*</w:t>
      </w:r>
      <w:r w:rsidR="009C0CE7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Partners and suppliers</w:t>
      </w:r>
      <w:r w:rsidR="00A0669A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</w:t>
      </w:r>
      <w:r w:rsidR="00B151BC" w:rsidRPr="00533239">
        <w:rPr>
          <w:rFonts w:asciiTheme="majorHAnsi" w:eastAsiaTheme="minorHAnsi" w:hAnsiTheme="majorHAnsi" w:cs="TimesNewRoman"/>
          <w:i/>
          <w:color w:val="000000" w:themeColor="text1"/>
        </w:rPr>
        <w:t>may include</w:t>
      </w:r>
      <w:r w:rsidR="006757B5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the </w:t>
      </w:r>
      <w:r w:rsidR="00B151BC" w:rsidRPr="00533239">
        <w:rPr>
          <w:rFonts w:asciiTheme="majorHAnsi" w:eastAsiaTheme="minorHAnsi" w:hAnsiTheme="majorHAnsi" w:cs="TimesNewRoman"/>
          <w:i/>
          <w:color w:val="000000" w:themeColor="text1"/>
        </w:rPr>
        <w:t>pharmacy</w:t>
      </w:r>
      <w:r w:rsidR="001F6BC3" w:rsidRPr="00533239">
        <w:rPr>
          <w:rFonts w:asciiTheme="majorHAnsi" w:eastAsiaTheme="minorHAnsi" w:hAnsiTheme="majorHAnsi" w:cs="TimesNewRoman"/>
          <w:i/>
          <w:color w:val="000000" w:themeColor="text1"/>
        </w:rPr>
        <w:t>, other health</w:t>
      </w:r>
      <w:r w:rsidR="00A0669A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care institutions, purchased services such as cleaning and </w:t>
      </w:r>
      <w:r w:rsidR="00B151BC" w:rsidRPr="00533239">
        <w:rPr>
          <w:rFonts w:asciiTheme="majorHAnsi" w:eastAsiaTheme="minorHAnsi" w:hAnsiTheme="majorHAnsi" w:cs="TimesNewRoman"/>
          <w:i/>
          <w:color w:val="000000" w:themeColor="text1"/>
        </w:rPr>
        <w:t>janitor duties,</w:t>
      </w:r>
      <w:r w:rsidR="00A0669A" w:rsidRPr="00533239">
        <w:rPr>
          <w:rFonts w:asciiTheme="majorHAnsi" w:eastAsiaTheme="minorHAnsi" w:hAnsiTheme="majorHAnsi" w:cs="TimesNewRoman"/>
          <w:i/>
          <w:color w:val="000000" w:themeColor="text1"/>
        </w:rPr>
        <w:t xml:space="preserve"> and those who deliver </w:t>
      </w:r>
      <w:r w:rsidR="00B151BC" w:rsidRPr="00533239">
        <w:rPr>
          <w:rFonts w:asciiTheme="majorHAnsi" w:eastAsiaTheme="minorHAnsi" w:hAnsiTheme="majorHAnsi" w:cs="TimesNewRoman"/>
          <w:i/>
          <w:color w:val="000000" w:themeColor="text1"/>
        </w:rPr>
        <w:t>various good</w:t>
      </w:r>
      <w:r w:rsidR="00B151BC" w:rsidRPr="00060D19">
        <w:rPr>
          <w:rFonts w:asciiTheme="majorHAnsi" w:eastAsiaTheme="minorHAnsi" w:hAnsiTheme="majorHAnsi" w:cs="TimesNewRoman"/>
          <w:i/>
        </w:rPr>
        <w:t>s</w:t>
      </w:r>
      <w:r w:rsidR="00A0669A" w:rsidRPr="00060D19">
        <w:rPr>
          <w:rFonts w:asciiTheme="majorHAnsi" w:eastAsiaTheme="minorHAnsi" w:hAnsiTheme="majorHAnsi" w:cs="TimesNewRoman"/>
          <w:i/>
        </w:rPr>
        <w:t>.</w:t>
      </w:r>
      <w:r w:rsidR="00A0669A" w:rsidRPr="007C31BD">
        <w:rPr>
          <w:rFonts w:asciiTheme="majorHAnsi" w:eastAsiaTheme="minorHAnsi" w:hAnsiTheme="majorHAnsi" w:cs="TimesNewRoman"/>
          <w:i/>
        </w:rPr>
        <w:t xml:space="preserve"> </w:t>
      </w:r>
    </w:p>
    <w:sectPr w:rsidR="00C12EB4" w:rsidRPr="007C31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2666" w14:textId="77777777" w:rsidR="00E12332" w:rsidRDefault="00E12332" w:rsidP="001D4431">
      <w:r>
        <w:separator/>
      </w:r>
    </w:p>
  </w:endnote>
  <w:endnote w:type="continuationSeparator" w:id="0">
    <w:p w14:paraId="7199604F" w14:textId="77777777" w:rsidR="00E12332" w:rsidRDefault="00E12332" w:rsidP="001D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812904"/>
      <w:docPartObj>
        <w:docPartGallery w:val="Page Numbers (Bottom of Page)"/>
        <w:docPartUnique/>
      </w:docPartObj>
    </w:sdtPr>
    <w:sdtEndPr/>
    <w:sdtContent>
      <w:p w14:paraId="31314310" w14:textId="22B9AF93" w:rsidR="00E12332" w:rsidRDefault="00E123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239" w:rsidRPr="00533239">
          <w:rPr>
            <w:noProof/>
            <w:lang w:val="sv-SE"/>
          </w:rPr>
          <w:t>1</w:t>
        </w:r>
        <w:r>
          <w:fldChar w:fldCharType="end"/>
        </w:r>
      </w:p>
    </w:sdtContent>
  </w:sdt>
  <w:p w14:paraId="49E67E26" w14:textId="77777777" w:rsidR="00E12332" w:rsidRDefault="00E12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7922B" w14:textId="77777777" w:rsidR="00E12332" w:rsidRDefault="00E12332" w:rsidP="001D4431">
      <w:r>
        <w:separator/>
      </w:r>
    </w:p>
  </w:footnote>
  <w:footnote w:type="continuationSeparator" w:id="0">
    <w:p w14:paraId="395D584E" w14:textId="77777777" w:rsidR="00E12332" w:rsidRDefault="00E12332" w:rsidP="001D4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73BB6"/>
    <w:multiLevelType w:val="hybridMultilevel"/>
    <w:tmpl w:val="100017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E8"/>
    <w:rsid w:val="0001092B"/>
    <w:rsid w:val="000109FD"/>
    <w:rsid w:val="00014CFE"/>
    <w:rsid w:val="0002500B"/>
    <w:rsid w:val="000260E6"/>
    <w:rsid w:val="00026908"/>
    <w:rsid w:val="000306AB"/>
    <w:rsid w:val="000335C8"/>
    <w:rsid w:val="0003498E"/>
    <w:rsid w:val="00034AFF"/>
    <w:rsid w:val="00046F72"/>
    <w:rsid w:val="000513A3"/>
    <w:rsid w:val="00056D22"/>
    <w:rsid w:val="00060D19"/>
    <w:rsid w:val="000630A4"/>
    <w:rsid w:val="00063293"/>
    <w:rsid w:val="0007167A"/>
    <w:rsid w:val="00072B0E"/>
    <w:rsid w:val="0007435A"/>
    <w:rsid w:val="00085BB3"/>
    <w:rsid w:val="000869F0"/>
    <w:rsid w:val="000949C5"/>
    <w:rsid w:val="00095D51"/>
    <w:rsid w:val="000C0276"/>
    <w:rsid w:val="000C2F71"/>
    <w:rsid w:val="000D3217"/>
    <w:rsid w:val="000D48A2"/>
    <w:rsid w:val="000F1991"/>
    <w:rsid w:val="000F6C32"/>
    <w:rsid w:val="001140A6"/>
    <w:rsid w:val="0012659F"/>
    <w:rsid w:val="00132195"/>
    <w:rsid w:val="001334BB"/>
    <w:rsid w:val="00137031"/>
    <w:rsid w:val="00146CB7"/>
    <w:rsid w:val="00155215"/>
    <w:rsid w:val="001573E9"/>
    <w:rsid w:val="00157809"/>
    <w:rsid w:val="0016064B"/>
    <w:rsid w:val="00162061"/>
    <w:rsid w:val="001635D4"/>
    <w:rsid w:val="00165366"/>
    <w:rsid w:val="00171974"/>
    <w:rsid w:val="00172CD1"/>
    <w:rsid w:val="00173E62"/>
    <w:rsid w:val="00181DF4"/>
    <w:rsid w:val="001B11AC"/>
    <w:rsid w:val="001C23E5"/>
    <w:rsid w:val="001C4733"/>
    <w:rsid w:val="001D05ED"/>
    <w:rsid w:val="001D4431"/>
    <w:rsid w:val="001D50FA"/>
    <w:rsid w:val="001D55F8"/>
    <w:rsid w:val="001D658D"/>
    <w:rsid w:val="001E4A21"/>
    <w:rsid w:val="001E556F"/>
    <w:rsid w:val="001F3012"/>
    <w:rsid w:val="001F6BC3"/>
    <w:rsid w:val="002007F4"/>
    <w:rsid w:val="0020435A"/>
    <w:rsid w:val="00206E13"/>
    <w:rsid w:val="00217D46"/>
    <w:rsid w:val="00226146"/>
    <w:rsid w:val="002268EF"/>
    <w:rsid w:val="00231368"/>
    <w:rsid w:val="002335F3"/>
    <w:rsid w:val="00244CCD"/>
    <w:rsid w:val="00274FB4"/>
    <w:rsid w:val="0027687E"/>
    <w:rsid w:val="002774AD"/>
    <w:rsid w:val="002826E4"/>
    <w:rsid w:val="00287F6B"/>
    <w:rsid w:val="0029473A"/>
    <w:rsid w:val="002A2BE7"/>
    <w:rsid w:val="002A7433"/>
    <w:rsid w:val="002B4048"/>
    <w:rsid w:val="002C2E72"/>
    <w:rsid w:val="002D1AE4"/>
    <w:rsid w:val="002D7159"/>
    <w:rsid w:val="002E193F"/>
    <w:rsid w:val="002E2A62"/>
    <w:rsid w:val="002E2ACD"/>
    <w:rsid w:val="002E5332"/>
    <w:rsid w:val="002E689B"/>
    <w:rsid w:val="002E6B03"/>
    <w:rsid w:val="002F26E0"/>
    <w:rsid w:val="002F349F"/>
    <w:rsid w:val="002F5267"/>
    <w:rsid w:val="00305C22"/>
    <w:rsid w:val="00313722"/>
    <w:rsid w:val="003155E8"/>
    <w:rsid w:val="00321DAB"/>
    <w:rsid w:val="0032586C"/>
    <w:rsid w:val="00330952"/>
    <w:rsid w:val="00330C84"/>
    <w:rsid w:val="00332353"/>
    <w:rsid w:val="00335820"/>
    <w:rsid w:val="0033586A"/>
    <w:rsid w:val="003410A1"/>
    <w:rsid w:val="00341B77"/>
    <w:rsid w:val="00343740"/>
    <w:rsid w:val="00346229"/>
    <w:rsid w:val="00346370"/>
    <w:rsid w:val="0035084F"/>
    <w:rsid w:val="0035150E"/>
    <w:rsid w:val="00351DE5"/>
    <w:rsid w:val="003544E7"/>
    <w:rsid w:val="00354AF3"/>
    <w:rsid w:val="00360787"/>
    <w:rsid w:val="00361DF9"/>
    <w:rsid w:val="0036524D"/>
    <w:rsid w:val="00394253"/>
    <w:rsid w:val="003A5601"/>
    <w:rsid w:val="003B6B84"/>
    <w:rsid w:val="003B7888"/>
    <w:rsid w:val="003C35F3"/>
    <w:rsid w:val="003D0CB5"/>
    <w:rsid w:val="003E5048"/>
    <w:rsid w:val="003E5887"/>
    <w:rsid w:val="00401DD7"/>
    <w:rsid w:val="00403104"/>
    <w:rsid w:val="0040463A"/>
    <w:rsid w:val="00406C24"/>
    <w:rsid w:val="00406C25"/>
    <w:rsid w:val="00410033"/>
    <w:rsid w:val="00417916"/>
    <w:rsid w:val="004277DE"/>
    <w:rsid w:val="0043636F"/>
    <w:rsid w:val="00440397"/>
    <w:rsid w:val="00445BBC"/>
    <w:rsid w:val="00460B6C"/>
    <w:rsid w:val="00460C65"/>
    <w:rsid w:val="00464F93"/>
    <w:rsid w:val="00472142"/>
    <w:rsid w:val="004730A3"/>
    <w:rsid w:val="00473788"/>
    <w:rsid w:val="004903B6"/>
    <w:rsid w:val="004927C9"/>
    <w:rsid w:val="00495B56"/>
    <w:rsid w:val="004A299A"/>
    <w:rsid w:val="004A2CBA"/>
    <w:rsid w:val="004A598D"/>
    <w:rsid w:val="004B0D87"/>
    <w:rsid w:val="004B4DB1"/>
    <w:rsid w:val="004C390D"/>
    <w:rsid w:val="004C475F"/>
    <w:rsid w:val="004C7FD9"/>
    <w:rsid w:val="004D0E5E"/>
    <w:rsid w:val="004D4F31"/>
    <w:rsid w:val="004D6DDA"/>
    <w:rsid w:val="004E229D"/>
    <w:rsid w:val="004E2823"/>
    <w:rsid w:val="004E3BAA"/>
    <w:rsid w:val="004E528F"/>
    <w:rsid w:val="004F1296"/>
    <w:rsid w:val="004F13AC"/>
    <w:rsid w:val="00500036"/>
    <w:rsid w:val="00506ADE"/>
    <w:rsid w:val="00514BAC"/>
    <w:rsid w:val="00524E5E"/>
    <w:rsid w:val="0052506D"/>
    <w:rsid w:val="005274DD"/>
    <w:rsid w:val="00531476"/>
    <w:rsid w:val="00531B42"/>
    <w:rsid w:val="00532995"/>
    <w:rsid w:val="00533239"/>
    <w:rsid w:val="00537F73"/>
    <w:rsid w:val="00541A95"/>
    <w:rsid w:val="00543A51"/>
    <w:rsid w:val="00543A81"/>
    <w:rsid w:val="0054491D"/>
    <w:rsid w:val="0055130B"/>
    <w:rsid w:val="00563397"/>
    <w:rsid w:val="00565DAE"/>
    <w:rsid w:val="00570224"/>
    <w:rsid w:val="00580CE8"/>
    <w:rsid w:val="00581600"/>
    <w:rsid w:val="00581E1A"/>
    <w:rsid w:val="00590F8E"/>
    <w:rsid w:val="00594515"/>
    <w:rsid w:val="00597EF6"/>
    <w:rsid w:val="005A1A34"/>
    <w:rsid w:val="005A23CF"/>
    <w:rsid w:val="005A27BD"/>
    <w:rsid w:val="005A4C10"/>
    <w:rsid w:val="005B4AAE"/>
    <w:rsid w:val="005C2D5C"/>
    <w:rsid w:val="005C6D2F"/>
    <w:rsid w:val="005D3547"/>
    <w:rsid w:val="005D515E"/>
    <w:rsid w:val="005E1BE9"/>
    <w:rsid w:val="005E297A"/>
    <w:rsid w:val="005F2FC5"/>
    <w:rsid w:val="005F325C"/>
    <w:rsid w:val="00600068"/>
    <w:rsid w:val="00604A92"/>
    <w:rsid w:val="00604FAE"/>
    <w:rsid w:val="00607E34"/>
    <w:rsid w:val="006121D3"/>
    <w:rsid w:val="0061372A"/>
    <w:rsid w:val="006311DF"/>
    <w:rsid w:val="00634F1B"/>
    <w:rsid w:val="00640BE6"/>
    <w:rsid w:val="00644DEB"/>
    <w:rsid w:val="00651B0B"/>
    <w:rsid w:val="00651EAB"/>
    <w:rsid w:val="006702AF"/>
    <w:rsid w:val="0067165A"/>
    <w:rsid w:val="006757B5"/>
    <w:rsid w:val="0067729B"/>
    <w:rsid w:val="00677EEB"/>
    <w:rsid w:val="00680024"/>
    <w:rsid w:val="00686AD4"/>
    <w:rsid w:val="006C4434"/>
    <w:rsid w:val="006E7F20"/>
    <w:rsid w:val="0070449B"/>
    <w:rsid w:val="00713B05"/>
    <w:rsid w:val="00744BB3"/>
    <w:rsid w:val="00751FFC"/>
    <w:rsid w:val="0076525B"/>
    <w:rsid w:val="007664C1"/>
    <w:rsid w:val="00767BFF"/>
    <w:rsid w:val="00772BC1"/>
    <w:rsid w:val="00773EDF"/>
    <w:rsid w:val="007776EF"/>
    <w:rsid w:val="00777EB1"/>
    <w:rsid w:val="00777FF4"/>
    <w:rsid w:val="0078180E"/>
    <w:rsid w:val="007A0238"/>
    <w:rsid w:val="007B1797"/>
    <w:rsid w:val="007C2932"/>
    <w:rsid w:val="007C31BD"/>
    <w:rsid w:val="007C6F33"/>
    <w:rsid w:val="007D4E36"/>
    <w:rsid w:val="007D54E0"/>
    <w:rsid w:val="007E2AC5"/>
    <w:rsid w:val="007E643A"/>
    <w:rsid w:val="007F098C"/>
    <w:rsid w:val="007F09B4"/>
    <w:rsid w:val="007F1FF7"/>
    <w:rsid w:val="007F5087"/>
    <w:rsid w:val="008017F8"/>
    <w:rsid w:val="00815082"/>
    <w:rsid w:val="00815556"/>
    <w:rsid w:val="00816940"/>
    <w:rsid w:val="00817040"/>
    <w:rsid w:val="00824A58"/>
    <w:rsid w:val="00834E83"/>
    <w:rsid w:val="008368D5"/>
    <w:rsid w:val="00837F72"/>
    <w:rsid w:val="0085391D"/>
    <w:rsid w:val="00857BE6"/>
    <w:rsid w:val="00866A23"/>
    <w:rsid w:val="00872426"/>
    <w:rsid w:val="00877017"/>
    <w:rsid w:val="0089575F"/>
    <w:rsid w:val="008960B0"/>
    <w:rsid w:val="008A4369"/>
    <w:rsid w:val="008C1F87"/>
    <w:rsid w:val="008D325F"/>
    <w:rsid w:val="008D6B9F"/>
    <w:rsid w:val="008E0036"/>
    <w:rsid w:val="008E2EB7"/>
    <w:rsid w:val="008E72F0"/>
    <w:rsid w:val="008F0E3B"/>
    <w:rsid w:val="008F1E55"/>
    <w:rsid w:val="008F5DDE"/>
    <w:rsid w:val="008F70E3"/>
    <w:rsid w:val="00904404"/>
    <w:rsid w:val="009054FE"/>
    <w:rsid w:val="009062A3"/>
    <w:rsid w:val="00906AAD"/>
    <w:rsid w:val="00921D59"/>
    <w:rsid w:val="00936D04"/>
    <w:rsid w:val="009403BA"/>
    <w:rsid w:val="009460BC"/>
    <w:rsid w:val="009561E3"/>
    <w:rsid w:val="00961433"/>
    <w:rsid w:val="00964FB1"/>
    <w:rsid w:val="009659BC"/>
    <w:rsid w:val="00967817"/>
    <w:rsid w:val="009701F7"/>
    <w:rsid w:val="0097032F"/>
    <w:rsid w:val="009703B9"/>
    <w:rsid w:val="00970CC9"/>
    <w:rsid w:val="00971D94"/>
    <w:rsid w:val="00975412"/>
    <w:rsid w:val="00985AB0"/>
    <w:rsid w:val="00990B7F"/>
    <w:rsid w:val="009A0437"/>
    <w:rsid w:val="009A0B07"/>
    <w:rsid w:val="009A2865"/>
    <w:rsid w:val="009A75D1"/>
    <w:rsid w:val="009B1741"/>
    <w:rsid w:val="009B54B8"/>
    <w:rsid w:val="009C0CE7"/>
    <w:rsid w:val="009C0F46"/>
    <w:rsid w:val="009C1B80"/>
    <w:rsid w:val="009C54C9"/>
    <w:rsid w:val="009C6C48"/>
    <w:rsid w:val="009D1B02"/>
    <w:rsid w:val="009D5487"/>
    <w:rsid w:val="009D6334"/>
    <w:rsid w:val="009E20D1"/>
    <w:rsid w:val="009E51C2"/>
    <w:rsid w:val="009E5E4B"/>
    <w:rsid w:val="00A0669A"/>
    <w:rsid w:val="00A104DF"/>
    <w:rsid w:val="00A10B83"/>
    <w:rsid w:val="00A239CB"/>
    <w:rsid w:val="00A25FD7"/>
    <w:rsid w:val="00A32FFE"/>
    <w:rsid w:val="00A37277"/>
    <w:rsid w:val="00A41D7E"/>
    <w:rsid w:val="00A42C25"/>
    <w:rsid w:val="00A46529"/>
    <w:rsid w:val="00A50EC4"/>
    <w:rsid w:val="00A54668"/>
    <w:rsid w:val="00A721E4"/>
    <w:rsid w:val="00A73C26"/>
    <w:rsid w:val="00A819A8"/>
    <w:rsid w:val="00A86A8C"/>
    <w:rsid w:val="00A911A5"/>
    <w:rsid w:val="00A91A7D"/>
    <w:rsid w:val="00A96AFE"/>
    <w:rsid w:val="00AA0428"/>
    <w:rsid w:val="00AB2598"/>
    <w:rsid w:val="00AC07FB"/>
    <w:rsid w:val="00AC6875"/>
    <w:rsid w:val="00AC79E2"/>
    <w:rsid w:val="00AD1D9B"/>
    <w:rsid w:val="00AE6EB1"/>
    <w:rsid w:val="00AF2164"/>
    <w:rsid w:val="00AF2D5D"/>
    <w:rsid w:val="00AF766E"/>
    <w:rsid w:val="00B00E60"/>
    <w:rsid w:val="00B0521E"/>
    <w:rsid w:val="00B07499"/>
    <w:rsid w:val="00B10C50"/>
    <w:rsid w:val="00B142A2"/>
    <w:rsid w:val="00B151BC"/>
    <w:rsid w:val="00B21B9A"/>
    <w:rsid w:val="00B230AB"/>
    <w:rsid w:val="00B307EA"/>
    <w:rsid w:val="00B3113E"/>
    <w:rsid w:val="00B34129"/>
    <w:rsid w:val="00B4155B"/>
    <w:rsid w:val="00B44851"/>
    <w:rsid w:val="00B53CCD"/>
    <w:rsid w:val="00B56D15"/>
    <w:rsid w:val="00B6018E"/>
    <w:rsid w:val="00B62CCA"/>
    <w:rsid w:val="00B77705"/>
    <w:rsid w:val="00B827CE"/>
    <w:rsid w:val="00B871FA"/>
    <w:rsid w:val="00B948EE"/>
    <w:rsid w:val="00BB5F7B"/>
    <w:rsid w:val="00BC0C32"/>
    <w:rsid w:val="00BC515E"/>
    <w:rsid w:val="00BD04AB"/>
    <w:rsid w:val="00BE0C31"/>
    <w:rsid w:val="00BE14E8"/>
    <w:rsid w:val="00BE2356"/>
    <w:rsid w:val="00BE6BB1"/>
    <w:rsid w:val="00BF1582"/>
    <w:rsid w:val="00BF2620"/>
    <w:rsid w:val="00BF2ED7"/>
    <w:rsid w:val="00BF3630"/>
    <w:rsid w:val="00BF717D"/>
    <w:rsid w:val="00BF729E"/>
    <w:rsid w:val="00C04659"/>
    <w:rsid w:val="00C055CE"/>
    <w:rsid w:val="00C07F89"/>
    <w:rsid w:val="00C12EB4"/>
    <w:rsid w:val="00C13687"/>
    <w:rsid w:val="00C157B0"/>
    <w:rsid w:val="00C17AD4"/>
    <w:rsid w:val="00C238C2"/>
    <w:rsid w:val="00C251EB"/>
    <w:rsid w:val="00C3708E"/>
    <w:rsid w:val="00C45507"/>
    <w:rsid w:val="00C54F15"/>
    <w:rsid w:val="00C76338"/>
    <w:rsid w:val="00CA1B5C"/>
    <w:rsid w:val="00CA4911"/>
    <w:rsid w:val="00CB5C88"/>
    <w:rsid w:val="00CC1429"/>
    <w:rsid w:val="00CC3D90"/>
    <w:rsid w:val="00CD49D2"/>
    <w:rsid w:val="00CD6AF3"/>
    <w:rsid w:val="00CD7DC8"/>
    <w:rsid w:val="00CE58CF"/>
    <w:rsid w:val="00CE73A0"/>
    <w:rsid w:val="00CF1B63"/>
    <w:rsid w:val="00CF5BA9"/>
    <w:rsid w:val="00D066BF"/>
    <w:rsid w:val="00D140F7"/>
    <w:rsid w:val="00D1488B"/>
    <w:rsid w:val="00D17196"/>
    <w:rsid w:val="00D20897"/>
    <w:rsid w:val="00D35CD3"/>
    <w:rsid w:val="00D434AB"/>
    <w:rsid w:val="00D47ED8"/>
    <w:rsid w:val="00D51450"/>
    <w:rsid w:val="00D54A35"/>
    <w:rsid w:val="00D64ACE"/>
    <w:rsid w:val="00D65913"/>
    <w:rsid w:val="00D7769F"/>
    <w:rsid w:val="00D80D2B"/>
    <w:rsid w:val="00D85906"/>
    <w:rsid w:val="00D862CB"/>
    <w:rsid w:val="00DA5CDD"/>
    <w:rsid w:val="00DB237B"/>
    <w:rsid w:val="00DC1293"/>
    <w:rsid w:val="00DC17B9"/>
    <w:rsid w:val="00DC6BE8"/>
    <w:rsid w:val="00DC6E35"/>
    <w:rsid w:val="00DD7687"/>
    <w:rsid w:val="00DE4CC3"/>
    <w:rsid w:val="00DF5D7A"/>
    <w:rsid w:val="00E10011"/>
    <w:rsid w:val="00E10581"/>
    <w:rsid w:val="00E11C2E"/>
    <w:rsid w:val="00E12332"/>
    <w:rsid w:val="00E14171"/>
    <w:rsid w:val="00E1519E"/>
    <w:rsid w:val="00E25B95"/>
    <w:rsid w:val="00E262F2"/>
    <w:rsid w:val="00E2683E"/>
    <w:rsid w:val="00E355C1"/>
    <w:rsid w:val="00E37E32"/>
    <w:rsid w:val="00E52F71"/>
    <w:rsid w:val="00E5568B"/>
    <w:rsid w:val="00E605CE"/>
    <w:rsid w:val="00E72B59"/>
    <w:rsid w:val="00E74707"/>
    <w:rsid w:val="00E93A28"/>
    <w:rsid w:val="00E94DF6"/>
    <w:rsid w:val="00E953E4"/>
    <w:rsid w:val="00E963E6"/>
    <w:rsid w:val="00EC4837"/>
    <w:rsid w:val="00ED5C7E"/>
    <w:rsid w:val="00EE3222"/>
    <w:rsid w:val="00F320D1"/>
    <w:rsid w:val="00F40EB3"/>
    <w:rsid w:val="00F41237"/>
    <w:rsid w:val="00F43C5B"/>
    <w:rsid w:val="00F44E15"/>
    <w:rsid w:val="00F53255"/>
    <w:rsid w:val="00F54326"/>
    <w:rsid w:val="00F72F89"/>
    <w:rsid w:val="00F732CB"/>
    <w:rsid w:val="00F737EE"/>
    <w:rsid w:val="00F77595"/>
    <w:rsid w:val="00F85B9B"/>
    <w:rsid w:val="00F93A50"/>
    <w:rsid w:val="00FB6F1A"/>
    <w:rsid w:val="00FE01C2"/>
    <w:rsid w:val="00FE0C71"/>
    <w:rsid w:val="00FE703F"/>
    <w:rsid w:val="00FF2189"/>
    <w:rsid w:val="00FF447C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1F6461"/>
  <w15:docId w15:val="{D376F993-D784-477C-ABCF-DF1F68F4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BE14E8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paragraph" w:styleId="BodyText">
    <w:name w:val="Body Text"/>
    <w:basedOn w:val="Normal"/>
    <w:link w:val="BodyTextChar"/>
    <w:rsid w:val="00BE14E8"/>
    <w:rPr>
      <w:b/>
      <w:sz w:val="24"/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BE14E8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680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0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0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02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024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44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44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43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6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npassat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300A-C926-499D-BCB7-2F4707BC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i Gävle</Company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Kaltenbrunner Nykvist</dc:creator>
  <cp:lastModifiedBy>Hull, Louise</cp:lastModifiedBy>
  <cp:revision>2</cp:revision>
  <cp:lastPrinted>2016-04-04T06:58:00Z</cp:lastPrinted>
  <dcterms:created xsi:type="dcterms:W3CDTF">2021-05-30T16:41:00Z</dcterms:created>
  <dcterms:modified xsi:type="dcterms:W3CDTF">2021-05-30T16:41:00Z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